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50" w:rsidRPr="007E5CDA" w:rsidRDefault="00B43350" w:rsidP="007E5C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5CDA">
        <w:rPr>
          <w:rFonts w:ascii="Times New Roman" w:hAnsi="Times New Roman" w:cs="Times New Roman"/>
          <w:sz w:val="24"/>
          <w:szCs w:val="24"/>
        </w:rPr>
        <w:t>Скорынина</w:t>
      </w:r>
      <w:proofErr w:type="spellEnd"/>
      <w:r w:rsidR="00635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7E5CDA" w:rsidRPr="007E5CDA">
        <w:rPr>
          <w:rFonts w:ascii="Times New Roman" w:hAnsi="Times New Roman" w:cs="Times New Roman"/>
          <w:sz w:val="24"/>
          <w:szCs w:val="24"/>
        </w:rPr>
        <w:t>Лариса Александровна</w:t>
      </w:r>
    </w:p>
    <w:p w:rsidR="00B43350" w:rsidRPr="007E5CDA" w:rsidRDefault="00B43350" w:rsidP="007E5C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CDA">
        <w:rPr>
          <w:rFonts w:ascii="Times New Roman" w:hAnsi="Times New Roman" w:cs="Times New Roman"/>
          <w:sz w:val="24"/>
          <w:szCs w:val="24"/>
        </w:rPr>
        <w:t xml:space="preserve"> учитель – логопед </w:t>
      </w:r>
    </w:p>
    <w:p w:rsidR="00B43350" w:rsidRPr="007E5CDA" w:rsidRDefault="00B43350" w:rsidP="007E5C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CDA">
        <w:rPr>
          <w:rFonts w:ascii="Times New Roman" w:hAnsi="Times New Roman" w:cs="Times New Roman"/>
          <w:sz w:val="24"/>
          <w:szCs w:val="24"/>
        </w:rPr>
        <w:t xml:space="preserve">МБДОУ ПГО «Детский сад №65 </w:t>
      </w:r>
    </w:p>
    <w:p w:rsidR="00B43350" w:rsidRPr="007E5CDA" w:rsidRDefault="00B43350" w:rsidP="007E5C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CDA">
        <w:rPr>
          <w:rFonts w:ascii="Times New Roman" w:hAnsi="Times New Roman" w:cs="Times New Roman"/>
          <w:sz w:val="24"/>
          <w:szCs w:val="24"/>
        </w:rPr>
        <w:t xml:space="preserve">комбинированного вида», </w:t>
      </w:r>
    </w:p>
    <w:p w:rsidR="00B43350" w:rsidRPr="007E5CDA" w:rsidRDefault="00B43350" w:rsidP="007E5C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CDA">
        <w:rPr>
          <w:rFonts w:ascii="Times New Roman" w:hAnsi="Times New Roman" w:cs="Times New Roman"/>
          <w:sz w:val="24"/>
          <w:szCs w:val="24"/>
        </w:rPr>
        <w:t>г. Полевской.</w:t>
      </w:r>
    </w:p>
    <w:p w:rsidR="007E5CDA" w:rsidRPr="007E5CDA" w:rsidRDefault="007E5CDA" w:rsidP="007E5C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CDA" w:rsidRPr="007E5CDA" w:rsidRDefault="007E5CDA" w:rsidP="007E5C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DA">
        <w:rPr>
          <w:rFonts w:ascii="Times New Roman" w:hAnsi="Times New Roman" w:cs="Times New Roman"/>
          <w:b/>
          <w:sz w:val="24"/>
          <w:szCs w:val="24"/>
        </w:rPr>
        <w:t>Значение театрализованных игр в развитии коммуникативной деятельности у детей с ограниченными возможностями здоровья.</w:t>
      </w:r>
    </w:p>
    <w:p w:rsidR="00A101C1" w:rsidRPr="007E5CDA" w:rsidRDefault="005E308E" w:rsidP="007E5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A">
        <w:rPr>
          <w:rFonts w:ascii="Times New Roman" w:hAnsi="Times New Roman" w:cs="Times New Roman"/>
          <w:sz w:val="24"/>
          <w:szCs w:val="24"/>
        </w:rPr>
        <w:tab/>
      </w:r>
      <w:r w:rsidR="00796AE1" w:rsidRPr="007E5CDA">
        <w:rPr>
          <w:rFonts w:ascii="Times New Roman" w:hAnsi="Times New Roman" w:cs="Times New Roman"/>
          <w:sz w:val="24"/>
          <w:szCs w:val="24"/>
        </w:rPr>
        <w:t>Проблема изучения развития диалогичес</w:t>
      </w:r>
      <w:r w:rsidR="00300A08" w:rsidRPr="007E5CDA">
        <w:rPr>
          <w:rFonts w:ascii="Times New Roman" w:hAnsi="Times New Roman" w:cs="Times New Roman"/>
          <w:sz w:val="24"/>
          <w:szCs w:val="24"/>
        </w:rPr>
        <w:t>кой речи у детей остаётся</w:t>
      </w:r>
      <w:r w:rsidR="009841C7" w:rsidRPr="007E5CDA">
        <w:rPr>
          <w:rFonts w:ascii="Times New Roman" w:hAnsi="Times New Roman" w:cs="Times New Roman"/>
          <w:sz w:val="24"/>
          <w:szCs w:val="24"/>
        </w:rPr>
        <w:t xml:space="preserve"> актуальной</w:t>
      </w:r>
      <w:r w:rsidR="00796AE1" w:rsidRPr="007E5CDA">
        <w:rPr>
          <w:rFonts w:ascii="Times New Roman" w:hAnsi="Times New Roman" w:cs="Times New Roman"/>
          <w:sz w:val="24"/>
          <w:szCs w:val="24"/>
        </w:rPr>
        <w:t xml:space="preserve"> в специальной педагогике и психологии на протяжении многих лет, поскольку речь ребенка, являясь средством общения и орудием мышления, развивается в процессе</w:t>
      </w:r>
      <w:r w:rsidR="009841C7" w:rsidRPr="007E5CDA">
        <w:rPr>
          <w:rFonts w:ascii="Times New Roman" w:hAnsi="Times New Roman" w:cs="Times New Roman"/>
          <w:sz w:val="24"/>
          <w:szCs w:val="24"/>
        </w:rPr>
        <w:t xml:space="preserve"> общения. Общение – это</w:t>
      </w:r>
      <w:r w:rsidR="00796AE1" w:rsidRPr="007E5CDA">
        <w:rPr>
          <w:rFonts w:ascii="Times New Roman" w:hAnsi="Times New Roman" w:cs="Times New Roman"/>
          <w:sz w:val="24"/>
          <w:szCs w:val="24"/>
        </w:rPr>
        <w:t xml:space="preserve"> условие всестороннего развития личности. У детей с ограниченными возможностями здоровья коммуникативная функция речи часто бывает нарушена, что обусловлено недостаточностью внимания, памяти, трудностями при ориентировке в пространстве, недостаточным развитием познавательной деятельности, бедностью словаря, нарушением грамматического строя речи, нарушением эмоционально – волевой сферы.  Де</w:t>
      </w:r>
      <w:r w:rsidR="00820AE5" w:rsidRPr="007E5CDA">
        <w:rPr>
          <w:rFonts w:ascii="Times New Roman" w:hAnsi="Times New Roman" w:cs="Times New Roman"/>
          <w:sz w:val="24"/>
          <w:szCs w:val="24"/>
        </w:rPr>
        <w:t xml:space="preserve">ти  проявляют </w:t>
      </w:r>
      <w:r w:rsidR="00A101C1" w:rsidRPr="007E5CDA">
        <w:rPr>
          <w:rFonts w:ascii="Times New Roman" w:hAnsi="Times New Roman" w:cs="Times New Roman"/>
          <w:sz w:val="24"/>
          <w:szCs w:val="24"/>
        </w:rPr>
        <w:t xml:space="preserve">недостаток внимания, </w:t>
      </w:r>
      <w:r w:rsidR="00820AE5" w:rsidRPr="007E5CDA">
        <w:rPr>
          <w:rFonts w:ascii="Times New Roman" w:hAnsi="Times New Roman" w:cs="Times New Roman"/>
          <w:sz w:val="24"/>
          <w:szCs w:val="24"/>
        </w:rPr>
        <w:t>робость, утомляемость</w:t>
      </w:r>
      <w:r w:rsidR="003472AA" w:rsidRPr="007E5CDA">
        <w:rPr>
          <w:rFonts w:ascii="Times New Roman" w:hAnsi="Times New Roman" w:cs="Times New Roman"/>
          <w:sz w:val="24"/>
          <w:szCs w:val="24"/>
        </w:rPr>
        <w:t xml:space="preserve">. </w:t>
      </w:r>
      <w:r w:rsidR="00A101C1" w:rsidRPr="007E5CDA">
        <w:rPr>
          <w:rFonts w:ascii="Times New Roman" w:hAnsi="Times New Roman" w:cs="Times New Roman"/>
          <w:sz w:val="24"/>
          <w:szCs w:val="24"/>
        </w:rPr>
        <w:t xml:space="preserve">При недостаточном общении темп развития речи и других психических процессов замедляется (Е.О. Смирнова, А.В. Запорожец, А.М. Матюшкина).  </w:t>
      </w:r>
    </w:p>
    <w:p w:rsidR="005E308E" w:rsidRPr="007E5CDA" w:rsidRDefault="00A101C1" w:rsidP="007E5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A">
        <w:rPr>
          <w:rFonts w:ascii="Times New Roman" w:hAnsi="Times New Roman" w:cs="Times New Roman"/>
          <w:sz w:val="24"/>
          <w:szCs w:val="24"/>
        </w:rPr>
        <w:tab/>
        <w:t>Полноценное психическое становление ребенка,  как в норме, так и при различных видах отклонений невозможно без развития игровой деятельности.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5E308E" w:rsidRPr="007E5CDA" w:rsidRDefault="003472AA" w:rsidP="007E5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A">
        <w:rPr>
          <w:rFonts w:ascii="Times New Roman" w:hAnsi="Times New Roman" w:cs="Times New Roman"/>
          <w:sz w:val="24"/>
          <w:szCs w:val="24"/>
        </w:rPr>
        <w:tab/>
        <w:t>Театрализованная игра оказывает большое влияние на речевое развитие ребенка</w:t>
      </w:r>
      <w:r w:rsidR="00472C18" w:rsidRPr="007E5CDA">
        <w:rPr>
          <w:rFonts w:ascii="Times New Roman" w:hAnsi="Times New Roman" w:cs="Times New Roman"/>
          <w:sz w:val="24"/>
          <w:szCs w:val="24"/>
        </w:rPr>
        <w:t>. Стимулирует активную речь за сче</w:t>
      </w:r>
      <w:r w:rsidRPr="007E5CDA">
        <w:rPr>
          <w:rFonts w:ascii="Times New Roman" w:hAnsi="Times New Roman" w:cs="Times New Roman"/>
          <w:sz w:val="24"/>
          <w:szCs w:val="24"/>
        </w:rPr>
        <w:t>т расширения словарного запаса, совершенствует артикуляционный аппарат. Ребенок усваивает богатство родного язы</w:t>
      </w:r>
      <w:r w:rsidR="00D06BCB" w:rsidRPr="007E5CDA">
        <w:rPr>
          <w:rFonts w:ascii="Times New Roman" w:hAnsi="Times New Roman" w:cs="Times New Roman"/>
          <w:sz w:val="24"/>
          <w:szCs w:val="24"/>
        </w:rPr>
        <w:t xml:space="preserve">ка, его выразительные средства, совершенствуются монологическая и диалогическая речь. </w:t>
      </w:r>
      <w:r w:rsidR="005E308E" w:rsidRPr="007E5CDA">
        <w:rPr>
          <w:rFonts w:ascii="Times New Roman" w:hAnsi="Times New Roman" w:cs="Times New Roman"/>
          <w:color w:val="000000"/>
          <w:sz w:val="24"/>
          <w:szCs w:val="24"/>
        </w:rPr>
        <w:t>Используя выразительные средства и интонации, соответствующие характеру героев и их поступков, старается говорить четко, чтобы его все поняли.</w:t>
      </w:r>
      <w:r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театрализованная игра оказывает положительное влияние на формирование речевого дыхания, дикции, автоматизацию поставленных звуков, развитие речевой и мелкой моторики, мимической мускулатуры лица, развивается слуховое восприятие</w:t>
      </w:r>
      <w:r w:rsidR="00D06BCB" w:rsidRPr="007E5CDA">
        <w:rPr>
          <w:rFonts w:ascii="Times New Roman" w:hAnsi="Times New Roman" w:cs="Times New Roman"/>
          <w:color w:val="000000"/>
          <w:sz w:val="24"/>
          <w:szCs w:val="24"/>
        </w:rPr>
        <w:t>. Воспитывается культура речевого общения, умение согласованно действовать в коллективе. Совершенствуются психические процессы.</w:t>
      </w:r>
      <w:r w:rsidR="00D7582D" w:rsidRPr="007E5C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7582D" w:rsidRPr="007E5CDA" w:rsidRDefault="00303938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tab/>
        <w:t>Театрализован</w:t>
      </w:r>
      <w:r w:rsidR="00D7582D" w:rsidRPr="007E5CDA">
        <w:rPr>
          <w:rFonts w:ascii="Times New Roman" w:hAnsi="Times New Roman" w:cs="Times New Roman"/>
          <w:color w:val="000000"/>
          <w:sz w:val="24"/>
          <w:szCs w:val="24"/>
        </w:rPr>
        <w:t>ные игры могут включать в себя следующие элементы:</w:t>
      </w:r>
    </w:p>
    <w:p w:rsidR="00CB28B7" w:rsidRPr="007E5CDA" w:rsidRDefault="00D7582D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артикуляционную гимнастику – комплекс упражнений для укрепления мышц</w:t>
      </w:r>
      <w:r w:rsidR="009A49B2"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артикуляционного аппарата;</w:t>
      </w:r>
    </w:p>
    <w:p w:rsidR="00300A08" w:rsidRPr="007E5CDA" w:rsidRDefault="00300A08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5CDA">
        <w:rPr>
          <w:rFonts w:ascii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 для автоматизации и дифференциации всех звуков;</w:t>
      </w:r>
    </w:p>
    <w:p w:rsidR="00300A08" w:rsidRPr="007E5CDA" w:rsidRDefault="00300A08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5CDA">
        <w:rPr>
          <w:rFonts w:ascii="Times New Roman" w:hAnsi="Times New Roman" w:cs="Times New Roman"/>
          <w:color w:val="000000"/>
          <w:sz w:val="24"/>
          <w:szCs w:val="24"/>
        </w:rPr>
        <w:t>логоритмику</w:t>
      </w:r>
      <w:proofErr w:type="spellEnd"/>
      <w:r w:rsidRPr="007E5C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49B2" w:rsidRPr="007E5CDA" w:rsidRDefault="009A49B2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t>- пальчиковую гимнастику для развития мелкой моторики, поскольку речь формируется под влиянием импульсов, идущих от рук;</w:t>
      </w:r>
    </w:p>
    <w:p w:rsidR="009C77C5" w:rsidRPr="007E5CDA" w:rsidRDefault="009A49B2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C77C5" w:rsidRPr="007E5CDA">
        <w:rPr>
          <w:rFonts w:ascii="Times New Roman" w:hAnsi="Times New Roman" w:cs="Times New Roman"/>
          <w:color w:val="000000"/>
          <w:sz w:val="24"/>
          <w:szCs w:val="24"/>
        </w:rPr>
        <w:t>фонопедические</w:t>
      </w:r>
      <w:proofErr w:type="spellEnd"/>
      <w:r w:rsidR="009C77C5"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для развития навыков дыхания;</w:t>
      </w:r>
    </w:p>
    <w:p w:rsidR="009C77C5" w:rsidRPr="007E5CDA" w:rsidRDefault="009C77C5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- песенки, стихи, </w:t>
      </w:r>
      <w:proofErr w:type="spellStart"/>
      <w:r w:rsidRPr="007E5CDA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7E5CDA">
        <w:rPr>
          <w:rFonts w:ascii="Times New Roman" w:hAnsi="Times New Roman" w:cs="Times New Roman"/>
          <w:color w:val="000000"/>
          <w:sz w:val="24"/>
          <w:szCs w:val="24"/>
        </w:rPr>
        <w:t>, сопровождаемые движениями рук, для развития плавности и выразительности речи, речевого слуха и речевой памяти;</w:t>
      </w:r>
    </w:p>
    <w:p w:rsidR="00CB28B7" w:rsidRPr="007E5CDA" w:rsidRDefault="009C77C5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t>- игры и упражнения для развития словотворчества, расширение активного словаря детей, закрепление лексико – грамматического речи, развитие связной речи;</w:t>
      </w:r>
    </w:p>
    <w:p w:rsidR="00225053" w:rsidRPr="007E5CDA" w:rsidRDefault="009C77C5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t>- игры и упражнения для развития мимики и пантомимики, выразительностью движений (попеременные движения рук и ног с продвижением в стороны, вперёд – у</w:t>
      </w:r>
      <w:r w:rsidR="00CB28B7" w:rsidRPr="007E5CDA">
        <w:rPr>
          <w:rFonts w:ascii="Times New Roman" w:hAnsi="Times New Roman" w:cs="Times New Roman"/>
          <w:color w:val="000000"/>
          <w:sz w:val="24"/>
          <w:szCs w:val="24"/>
        </w:rPr>
        <w:t>пражнения «Ходим как…» (ка</w:t>
      </w:r>
      <w:r w:rsidR="00300A08" w:rsidRPr="007E5CDA">
        <w:rPr>
          <w:rFonts w:ascii="Times New Roman" w:hAnsi="Times New Roman" w:cs="Times New Roman"/>
          <w:color w:val="000000"/>
          <w:sz w:val="24"/>
          <w:szCs w:val="24"/>
        </w:rPr>
        <w:t>к лисы, пингвины, медведи, гуси</w:t>
      </w:r>
      <w:r w:rsidRPr="007E5CD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20AE5" w:rsidRPr="007E5CDA" w:rsidRDefault="00820AE5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t>- музыкально-дидактические игры;</w:t>
      </w:r>
    </w:p>
    <w:p w:rsidR="00225053" w:rsidRPr="007E5CDA" w:rsidRDefault="00225053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t>- театральные (творческие) игры, кукольный (настольный) театр, игры драматизации</w:t>
      </w:r>
      <w:r w:rsidR="0047146C" w:rsidRPr="007E5C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46C" w:rsidRPr="007E5CDA" w:rsidRDefault="00CB28B7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tab/>
        <w:t>Коррекционная работа</w:t>
      </w:r>
      <w:r w:rsidR="00300A08"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строится по принципу усложнения и </w:t>
      </w:r>
      <w:r w:rsidR="0047146C" w:rsidRPr="007E5CDA">
        <w:rPr>
          <w:rFonts w:ascii="Times New Roman" w:hAnsi="Times New Roman" w:cs="Times New Roman"/>
          <w:color w:val="000000"/>
          <w:sz w:val="24"/>
          <w:szCs w:val="24"/>
        </w:rPr>
        <w:t>делится на три этапа:</w:t>
      </w:r>
    </w:p>
    <w:p w:rsidR="0047146C" w:rsidRPr="007E5CDA" w:rsidRDefault="0047146C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b/>
          <w:color w:val="000000"/>
          <w:sz w:val="24"/>
          <w:szCs w:val="24"/>
        </w:rPr>
        <w:t>1. П</w:t>
      </w:r>
      <w:r w:rsidR="00CB28B7" w:rsidRPr="007E5CDA">
        <w:rPr>
          <w:rFonts w:ascii="Times New Roman" w:hAnsi="Times New Roman" w:cs="Times New Roman"/>
          <w:b/>
          <w:color w:val="000000"/>
          <w:sz w:val="24"/>
          <w:szCs w:val="24"/>
        </w:rPr>
        <w:t>о сюжету ска</w:t>
      </w:r>
      <w:r w:rsidR="00300A08" w:rsidRPr="007E5CDA">
        <w:rPr>
          <w:rFonts w:ascii="Times New Roman" w:hAnsi="Times New Roman" w:cs="Times New Roman"/>
          <w:b/>
          <w:color w:val="000000"/>
          <w:sz w:val="24"/>
          <w:szCs w:val="24"/>
        </w:rPr>
        <w:t>зки</w:t>
      </w:r>
      <w:r w:rsidR="00300A08"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 – разыгрываются</w:t>
      </w:r>
      <w:r w:rsidRPr="007E5CDA">
        <w:rPr>
          <w:rFonts w:ascii="Times New Roman" w:hAnsi="Times New Roman" w:cs="Times New Roman"/>
          <w:color w:val="000000"/>
          <w:sz w:val="24"/>
          <w:szCs w:val="24"/>
        </w:rPr>
        <w:t>знакомые детям ска</w:t>
      </w:r>
      <w:r w:rsidR="00CB28B7" w:rsidRPr="007E5CDA">
        <w:rPr>
          <w:rFonts w:ascii="Times New Roman" w:hAnsi="Times New Roman" w:cs="Times New Roman"/>
          <w:color w:val="000000"/>
          <w:sz w:val="24"/>
          <w:szCs w:val="24"/>
        </w:rPr>
        <w:t>зки, с простым сюжетом, прививаются  навыки</w:t>
      </w:r>
      <w:r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грамматически правильного оформления высказанного. Формируются умения детей выполнять импровизированные движения под медленную плавную музыку, которые способствуют пониманию детьми обращенной речи.</w:t>
      </w:r>
    </w:p>
    <w:p w:rsidR="0047146C" w:rsidRPr="007E5CDA" w:rsidRDefault="0047146C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b/>
          <w:color w:val="000000"/>
          <w:sz w:val="24"/>
          <w:szCs w:val="24"/>
        </w:rPr>
        <w:t>2. Развитие навыков диалогической речи в процессе разыгрывания малознакомых сказок</w:t>
      </w:r>
      <w:r w:rsidRPr="007E5CDA">
        <w:rPr>
          <w:rFonts w:ascii="Times New Roman" w:hAnsi="Times New Roman" w:cs="Times New Roman"/>
          <w:color w:val="000000"/>
          <w:sz w:val="24"/>
          <w:szCs w:val="24"/>
        </w:rPr>
        <w:t>, обогащения лексики новыми словами и словосочетаниями, умение использовать вербальные и невербальные средства общения для передачи характера и образа героя, активное участие детей в инсценировке сказок.</w:t>
      </w:r>
    </w:p>
    <w:p w:rsidR="0047146C" w:rsidRPr="007E5CDA" w:rsidRDefault="0047146C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b/>
          <w:color w:val="000000"/>
          <w:sz w:val="24"/>
          <w:szCs w:val="24"/>
        </w:rPr>
        <w:t>3. Развитие связной речи</w:t>
      </w:r>
      <w:r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. Данный этап играет важную роль в развитии связной речи воспитанников, так как в процессе проведения индивидуальных занятий дети самостоятельно разыгрывают, озвучивают содержание сказки, отрабатывая при этом, прежде всего монологическую речь. </w:t>
      </w:r>
      <w:r w:rsidR="00F53971" w:rsidRPr="007E5CDA">
        <w:rPr>
          <w:rFonts w:ascii="Times New Roman" w:hAnsi="Times New Roman" w:cs="Times New Roman"/>
          <w:color w:val="000000"/>
          <w:sz w:val="24"/>
          <w:szCs w:val="24"/>
        </w:rPr>
        <w:t>Уделяется внимание проговариванию, монологам и диалогам, словесным инструкциям.</w:t>
      </w:r>
    </w:p>
    <w:p w:rsidR="00303938" w:rsidRPr="007E5CDA" w:rsidRDefault="00303938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tab/>
        <w:t>Положительным результатом работы будет то, что использование театрализованных игр в работе с детьми с ограниченными во</w:t>
      </w:r>
      <w:r w:rsidR="00820AE5"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зможностями здоровья помогает </w:t>
      </w:r>
      <w:r w:rsidR="00E06C94" w:rsidRPr="007E5CDA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 стать более инициативными, коммуникабельными</w:t>
      </w:r>
      <w:r w:rsidR="00E06C94"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 отзывчивыми. Дети становятся более дисциплинированными и активн</w:t>
      </w:r>
      <w:r w:rsidR="00820AE5" w:rsidRPr="007E5CDA">
        <w:rPr>
          <w:rFonts w:ascii="Times New Roman" w:hAnsi="Times New Roman" w:cs="Times New Roman"/>
          <w:color w:val="000000"/>
          <w:sz w:val="24"/>
          <w:szCs w:val="24"/>
        </w:rPr>
        <w:t>ыми. Речь детей становится</w:t>
      </w:r>
      <w:r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грамотной и связной. Дети чувствуют </w:t>
      </w:r>
      <w:r w:rsidR="00BE3E72"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свои эмоции и эмоции других людей, могут рассказать о том, что ни чувствуют. </w:t>
      </w:r>
    </w:p>
    <w:p w:rsidR="00BE3E72" w:rsidRPr="007E5CDA" w:rsidRDefault="00BE3E72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DA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Таким образом, использование театрализованной игры в развитии </w:t>
      </w:r>
      <w:r w:rsidR="00CB28B7"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коммуникативной деятельности </w:t>
      </w:r>
      <w:r w:rsidR="00E06C94" w:rsidRPr="007E5CDA">
        <w:rPr>
          <w:rFonts w:ascii="Times New Roman" w:hAnsi="Times New Roman" w:cs="Times New Roman"/>
          <w:color w:val="000000"/>
          <w:sz w:val="24"/>
          <w:szCs w:val="24"/>
        </w:rPr>
        <w:t>обеспечивает значительные</w:t>
      </w:r>
      <w:r w:rsidRPr="007E5CDA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позитивные сдвиги в овладении детьми с нарушениями речи диалогическим взаимодействием, существенно усиливает общий коррекционно – развивающий эффект обучения.</w:t>
      </w:r>
    </w:p>
    <w:p w:rsidR="00BE3E72" w:rsidRPr="007E5CDA" w:rsidRDefault="00BE3E72" w:rsidP="007E5C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08E" w:rsidRPr="007E5CDA" w:rsidRDefault="005E308E" w:rsidP="007E5CD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sectPr w:rsidR="005E308E" w:rsidRPr="007E5CDA" w:rsidSect="00B433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143"/>
    <w:rsid w:val="0000296F"/>
    <w:rsid w:val="000907DA"/>
    <w:rsid w:val="00225053"/>
    <w:rsid w:val="00300A08"/>
    <w:rsid w:val="00303938"/>
    <w:rsid w:val="003054C0"/>
    <w:rsid w:val="003472AA"/>
    <w:rsid w:val="0047146C"/>
    <w:rsid w:val="00472C18"/>
    <w:rsid w:val="00583E4F"/>
    <w:rsid w:val="005E308E"/>
    <w:rsid w:val="00635403"/>
    <w:rsid w:val="00683148"/>
    <w:rsid w:val="006E029B"/>
    <w:rsid w:val="007763D4"/>
    <w:rsid w:val="00796AE1"/>
    <w:rsid w:val="007D7586"/>
    <w:rsid w:val="007E5CDA"/>
    <w:rsid w:val="00813143"/>
    <w:rsid w:val="00820AE5"/>
    <w:rsid w:val="009841C7"/>
    <w:rsid w:val="009A49B2"/>
    <w:rsid w:val="009C77C5"/>
    <w:rsid w:val="00A101C1"/>
    <w:rsid w:val="00AE167F"/>
    <w:rsid w:val="00B43350"/>
    <w:rsid w:val="00BE3E72"/>
    <w:rsid w:val="00BE7C78"/>
    <w:rsid w:val="00C80CD8"/>
    <w:rsid w:val="00CB28B7"/>
    <w:rsid w:val="00D06BCB"/>
    <w:rsid w:val="00D7582D"/>
    <w:rsid w:val="00DC207E"/>
    <w:rsid w:val="00E06C94"/>
    <w:rsid w:val="00E72D4F"/>
    <w:rsid w:val="00F5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Perceptron</cp:lastModifiedBy>
  <cp:revision>3</cp:revision>
  <dcterms:created xsi:type="dcterms:W3CDTF">2015-05-12T09:04:00Z</dcterms:created>
  <dcterms:modified xsi:type="dcterms:W3CDTF">2015-05-13T18:47:00Z</dcterms:modified>
</cp:coreProperties>
</file>