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FA" w:rsidRDefault="004E59FA"/>
    <w:tbl>
      <w:tblPr>
        <w:tblStyle w:val="1"/>
        <w:tblpPr w:leftFromText="180" w:rightFromText="180" w:horzAnchor="margin" w:tblpY="519"/>
        <w:tblW w:w="15134" w:type="dxa"/>
        <w:tblLayout w:type="fixed"/>
        <w:tblLook w:val="04A0" w:firstRow="1" w:lastRow="0" w:firstColumn="1" w:lastColumn="0" w:noHBand="0" w:noVBand="1"/>
      </w:tblPr>
      <w:tblGrid>
        <w:gridCol w:w="6345"/>
        <w:gridCol w:w="8789"/>
      </w:tblGrid>
      <w:tr w:rsidR="004E59FA" w:rsidRPr="004E59FA" w:rsidTr="004E59FA">
        <w:tc>
          <w:tcPr>
            <w:tcW w:w="6345" w:type="dxa"/>
            <w:tcBorders>
              <w:top w:val="nil"/>
              <w:left w:val="nil"/>
            </w:tcBorders>
          </w:tcPr>
          <w:p w:rsidR="004E59FA" w:rsidRPr="004E59FA" w:rsidRDefault="004E59FA" w:rsidP="004E59FA">
            <w:pPr>
              <w:ind w:left="57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3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A3B15" wp14:editId="0F897A76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-141605</wp:posOffset>
                      </wp:positionV>
                      <wp:extent cx="6187440" cy="427355"/>
                      <wp:effectExtent l="10795" t="12700" r="12065" b="762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9FA" w:rsidRPr="0086409E" w:rsidRDefault="004E59FA" w:rsidP="004E59F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 w:rsidRPr="0086409E">
                                    <w:rPr>
                                      <w:b/>
                                      <w:i/>
                                      <w:sz w:val="32"/>
                                    </w:rPr>
                                    <w:t xml:space="preserve">В помощь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32"/>
                                    </w:rPr>
                                    <w:t>об</w:t>
                                  </w:r>
                                  <w:r w:rsidRPr="0086409E">
                                    <w:rPr>
                                      <w:b/>
                                      <w:i/>
                                      <w:sz w:val="32"/>
                                    </w:rPr>
                                    <w:t>уч</w:t>
                                  </w:r>
                                  <w:r>
                                    <w:rPr>
                                      <w:b/>
                                      <w:i/>
                                      <w:sz w:val="32"/>
                                    </w:rPr>
                                    <w:t>ающ</w:t>
                                  </w:r>
                                  <w:r w:rsidRPr="0086409E">
                                    <w:rPr>
                                      <w:b/>
                                      <w:i/>
                                      <w:sz w:val="3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z w:val="32"/>
                                    </w:rPr>
                                    <w:t>мся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18.15pt;margin-top:-11.15pt;width:487.2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">
                      <v:textbox>
                        <w:txbxContent>
                          <w:p w:rsidR="004E59FA" w:rsidRPr="0086409E" w:rsidRDefault="004E59FA" w:rsidP="004E59F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86409E">
                              <w:rPr>
                                <w:b/>
                                <w:i/>
                                <w:sz w:val="32"/>
                              </w:rPr>
                              <w:t xml:space="preserve">В помощь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об</w:t>
                            </w:r>
                            <w:r w:rsidRPr="0086409E">
                              <w:rPr>
                                <w:b/>
                                <w:i/>
                                <w:sz w:val="32"/>
                              </w:rPr>
                              <w:t>уч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ающ</w:t>
                            </w:r>
                            <w:r w:rsidRPr="0086409E">
                              <w:rPr>
                                <w:b/>
                                <w:i/>
                                <w:sz w:val="32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мся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9FA" w:rsidRDefault="004E59FA" w:rsidP="004E59FA">
            <w:pPr>
              <w:ind w:left="57"/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  <w:p w:rsidR="004E59FA" w:rsidRDefault="004E59FA" w:rsidP="004E59FA">
            <w:pPr>
              <w:ind w:left="57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Ты  постави</w:t>
            </w:r>
            <w:proofErr w:type="gramStart"/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л(</w:t>
            </w:r>
            <w:proofErr w:type="gramEnd"/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а)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знаки  </w:t>
            </w:r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правильно.</w:t>
            </w:r>
          </w:p>
          <w:p w:rsidR="004E59FA" w:rsidRPr="004E59FA" w:rsidRDefault="004E59FA" w:rsidP="004E59FA">
            <w:pPr>
              <w:ind w:left="57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Ты  постави</w:t>
            </w:r>
            <w:proofErr w:type="gramStart"/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л(</w:t>
            </w:r>
            <w:proofErr w:type="gramEnd"/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а) знаки (не)правильно.</w:t>
            </w:r>
          </w:p>
        </w:tc>
        <w:tc>
          <w:tcPr>
            <w:tcW w:w="8789" w:type="dxa"/>
            <w:tcBorders>
              <w:top w:val="nil"/>
              <w:right w:val="nil"/>
            </w:tcBorders>
          </w:tcPr>
          <w:p w:rsidR="004E59FA" w:rsidRPr="004E59FA" w:rsidRDefault="004E59FA" w:rsidP="004E59FA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  <w:p w:rsidR="004E59FA" w:rsidRDefault="004E59FA" w:rsidP="004E59FA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  <w:p w:rsidR="004E59FA" w:rsidRDefault="004E59FA" w:rsidP="004E59FA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Я  постави</w:t>
            </w:r>
            <w:proofErr w:type="gramStart"/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л(</w:t>
            </w:r>
            <w:proofErr w:type="gramEnd"/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а) знаки</w:t>
            </w: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</w:t>
            </w:r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правильно.</w:t>
            </w:r>
          </w:p>
          <w:p w:rsidR="004E59FA" w:rsidRPr="004E59FA" w:rsidRDefault="004E59FA" w:rsidP="004E59FA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24"/>
              </w:rPr>
              <w:t>Я</w:t>
            </w:r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 постави</w:t>
            </w:r>
            <w:proofErr w:type="gramStart"/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л(</w:t>
            </w:r>
            <w:proofErr w:type="gramEnd"/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а) знаки (не)правильно.</w:t>
            </w:r>
          </w:p>
        </w:tc>
      </w:tr>
      <w:tr w:rsidR="004E59FA" w:rsidRPr="004E59FA" w:rsidTr="004E59FA">
        <w:tc>
          <w:tcPr>
            <w:tcW w:w="6345" w:type="dxa"/>
            <w:shd w:val="clear" w:color="auto" w:fill="F2DBDB" w:themeFill="accent2" w:themeFillTint="33"/>
          </w:tcPr>
          <w:p w:rsidR="004E59FA" w:rsidRPr="004E59FA" w:rsidRDefault="004E59FA" w:rsidP="004E59FA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  <w:p w:rsidR="004E59FA" w:rsidRPr="004E59FA" w:rsidRDefault="004E59FA" w:rsidP="004E59FA">
            <w:pPr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4E59FA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Какие правила забы</w:t>
            </w:r>
            <w:proofErr w:type="gramStart"/>
            <w:r w:rsidRPr="004E59FA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л(</w:t>
            </w:r>
            <w:proofErr w:type="gramEnd"/>
            <w:r w:rsidRPr="004E59FA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>а)?</w:t>
            </w:r>
            <w:r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t xml:space="preserve"> </w:t>
            </w:r>
            <w:r w:rsidRPr="004E59FA">
              <w:rPr>
                <w:rFonts w:ascii="Times New Roman" w:eastAsia="Calibri" w:hAnsi="Times New Roman" w:cs="Times New Roman"/>
                <w:sz w:val="36"/>
                <w:szCs w:val="24"/>
              </w:rPr>
              <w:t>Объясни.</w:t>
            </w: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В слове СУРДЛИМПИАДА </w:t>
            </w:r>
          </w:p>
          <w:p w:rsid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перед звонким Л говорим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Т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: «</w:t>
            </w:r>
            <w:proofErr w:type="spellStart"/>
            <w:r w:rsidRPr="004E59FA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  <w:t>суртлим</w:t>
            </w:r>
            <w:proofErr w:type="spellEnd"/>
            <w:r w:rsidRPr="004E59FA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  <w:t>-пи-а-да</w:t>
            </w: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».</w:t>
            </w: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… забы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л(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а)  правило о безударном О.</w:t>
            </w: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…забы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л(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а) правило о непроизносимой  согласной  букве.</w:t>
            </w: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…не отмети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л(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а) правило об оглушении звонких согласных.</w:t>
            </w: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… не обозначи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л(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а) правило о двойном согласном.</w:t>
            </w:r>
          </w:p>
        </w:tc>
      </w:tr>
      <w:tr w:rsidR="004E59FA" w:rsidRPr="004E59FA" w:rsidTr="004E59FA">
        <w:tc>
          <w:tcPr>
            <w:tcW w:w="15134" w:type="dxa"/>
            <w:gridSpan w:val="2"/>
            <w:shd w:val="clear" w:color="auto" w:fill="C6D9F1" w:themeFill="text2" w:themeFillTint="33"/>
          </w:tcPr>
          <w:p w:rsidR="004E59FA" w:rsidRPr="004E59FA" w:rsidRDefault="004E59FA" w:rsidP="004E59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4E59FA" w:rsidRPr="004E59FA" w:rsidRDefault="004E59FA" w:rsidP="004E59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eastAsia="ru-RU"/>
              </w:rPr>
              <w:t>Какое правило орфоэпии в слове?– отвечай по образцу:</w:t>
            </w:r>
          </w:p>
        </w:tc>
      </w:tr>
      <w:tr w:rsidR="004E59FA" w:rsidRPr="004E59FA" w:rsidTr="004E59FA">
        <w:tc>
          <w:tcPr>
            <w:tcW w:w="6345" w:type="dxa"/>
            <w:shd w:val="clear" w:color="auto" w:fill="FDE9D9" w:themeFill="accent6" w:themeFillTint="33"/>
          </w:tcPr>
          <w:p w:rsid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 слове «……» ударение на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Е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, поэтому безударное О говорим как А.</w:t>
            </w: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D6E3BC" w:themeFill="accent3" w:themeFillTint="66"/>
          </w:tcPr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 слове «…..» звонкий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Б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перед глухим С говорим как глухой П.</w:t>
            </w:r>
          </w:p>
        </w:tc>
      </w:tr>
      <w:tr w:rsidR="004E59FA" w:rsidRPr="004E59FA" w:rsidTr="004E59FA">
        <w:tc>
          <w:tcPr>
            <w:tcW w:w="6345" w:type="dxa"/>
            <w:shd w:val="clear" w:color="auto" w:fill="FFFF66"/>
          </w:tcPr>
          <w:p w:rsid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 слове «…….» перед глухим согласным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К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говорим глухой Ш.</w:t>
            </w: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D6E3BC" w:themeFill="accent3" w:themeFillTint="66"/>
          </w:tcPr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 слове «….» в конце слова надо говорить глухой К.</w:t>
            </w:r>
          </w:p>
        </w:tc>
      </w:tr>
      <w:tr w:rsidR="004E59FA" w:rsidRPr="004E59FA" w:rsidTr="004E59FA">
        <w:tc>
          <w:tcPr>
            <w:tcW w:w="6345" w:type="dxa"/>
            <w:shd w:val="clear" w:color="auto" w:fill="C6D9F1" w:themeFill="text2" w:themeFillTint="33"/>
          </w:tcPr>
          <w:p w:rsid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В слове «…..»  два  </w:t>
            </w:r>
            <w:proofErr w:type="spell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эН</w:t>
            </w:r>
            <w:proofErr w:type="spell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говорим как 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долгий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Н_____. </w:t>
            </w:r>
          </w:p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FDE9D9" w:themeFill="accent6" w:themeFillTint="33"/>
          </w:tcPr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В слове «………….» согласный 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Т(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В, Д, Л, Й) не говорим, но пишем.</w:t>
            </w:r>
          </w:p>
        </w:tc>
      </w:tr>
      <w:tr w:rsidR="004E59FA" w:rsidRPr="004E59FA" w:rsidTr="004E59FA">
        <w:tc>
          <w:tcPr>
            <w:tcW w:w="6345" w:type="dxa"/>
            <w:shd w:val="clear" w:color="auto" w:fill="C6D9F1" w:themeFill="text2" w:themeFillTint="33"/>
          </w:tcPr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В слове «…..»  </w:t>
            </w:r>
            <w:proofErr w:type="spell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дваИ</w:t>
            </w:r>
            <w:proofErr w:type="spell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говорим как долгое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И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_____.</w:t>
            </w:r>
          </w:p>
        </w:tc>
        <w:tc>
          <w:tcPr>
            <w:tcW w:w="8789" w:type="dxa"/>
            <w:shd w:val="clear" w:color="auto" w:fill="D6E3BC" w:themeFill="accent3" w:themeFillTint="66"/>
          </w:tcPr>
          <w:p w:rsidR="004E59FA" w:rsidRPr="004E59FA" w:rsidRDefault="004E59FA" w:rsidP="004E59FA">
            <w:pP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В слове «……..» -ТСЯ, </w:t>
            </w:r>
            <w:proofErr w:type="gramStart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-Т</w:t>
            </w:r>
            <w:proofErr w:type="gramEnd"/>
            <w:r w:rsidRPr="004E59F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ЬСЯ говорим как ЦА.</w:t>
            </w:r>
          </w:p>
        </w:tc>
      </w:tr>
    </w:tbl>
    <w:p w:rsidR="004E59FA" w:rsidRPr="004E59FA" w:rsidRDefault="004E59FA" w:rsidP="004E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1006" w:rsidRDefault="00C91006"/>
    <w:sectPr w:rsidR="00C91006" w:rsidSect="004E59F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FA"/>
    <w:rsid w:val="00001429"/>
    <w:rsid w:val="00001B28"/>
    <w:rsid w:val="0002331A"/>
    <w:rsid w:val="00040113"/>
    <w:rsid w:val="00040FD8"/>
    <w:rsid w:val="00053007"/>
    <w:rsid w:val="00055DD5"/>
    <w:rsid w:val="00055F73"/>
    <w:rsid w:val="00061265"/>
    <w:rsid w:val="0007047F"/>
    <w:rsid w:val="00070739"/>
    <w:rsid w:val="00071DC0"/>
    <w:rsid w:val="000743CE"/>
    <w:rsid w:val="0008129C"/>
    <w:rsid w:val="00081842"/>
    <w:rsid w:val="00087A1F"/>
    <w:rsid w:val="00091E7C"/>
    <w:rsid w:val="000976E4"/>
    <w:rsid w:val="000D7FEA"/>
    <w:rsid w:val="000F0016"/>
    <w:rsid w:val="001011E0"/>
    <w:rsid w:val="00132D44"/>
    <w:rsid w:val="00136935"/>
    <w:rsid w:val="00136CD6"/>
    <w:rsid w:val="001501FF"/>
    <w:rsid w:val="00160AE6"/>
    <w:rsid w:val="00181C41"/>
    <w:rsid w:val="001A4696"/>
    <w:rsid w:val="001A6210"/>
    <w:rsid w:val="001B698E"/>
    <w:rsid w:val="001C4E30"/>
    <w:rsid w:val="001E0B3D"/>
    <w:rsid w:val="001F4734"/>
    <w:rsid w:val="001F4F6A"/>
    <w:rsid w:val="002030B1"/>
    <w:rsid w:val="00203606"/>
    <w:rsid w:val="00215A8E"/>
    <w:rsid w:val="002324C5"/>
    <w:rsid w:val="0025749B"/>
    <w:rsid w:val="002646F0"/>
    <w:rsid w:val="0026571A"/>
    <w:rsid w:val="002760A6"/>
    <w:rsid w:val="00276677"/>
    <w:rsid w:val="00277707"/>
    <w:rsid w:val="00290E13"/>
    <w:rsid w:val="00292991"/>
    <w:rsid w:val="00295BF6"/>
    <w:rsid w:val="002B4EF3"/>
    <w:rsid w:val="002B6BA8"/>
    <w:rsid w:val="002C3429"/>
    <w:rsid w:val="002D51E6"/>
    <w:rsid w:val="002D5CB4"/>
    <w:rsid w:val="002D619E"/>
    <w:rsid w:val="00303C64"/>
    <w:rsid w:val="00304B6D"/>
    <w:rsid w:val="00336A00"/>
    <w:rsid w:val="003465F3"/>
    <w:rsid w:val="0035135F"/>
    <w:rsid w:val="0035293D"/>
    <w:rsid w:val="0035564D"/>
    <w:rsid w:val="00356596"/>
    <w:rsid w:val="00366CAE"/>
    <w:rsid w:val="00374190"/>
    <w:rsid w:val="00382487"/>
    <w:rsid w:val="00384EBA"/>
    <w:rsid w:val="003873FC"/>
    <w:rsid w:val="003A340A"/>
    <w:rsid w:val="003B45C1"/>
    <w:rsid w:val="003C19B9"/>
    <w:rsid w:val="003D3390"/>
    <w:rsid w:val="003D69BC"/>
    <w:rsid w:val="003F1135"/>
    <w:rsid w:val="003F307B"/>
    <w:rsid w:val="0040612B"/>
    <w:rsid w:val="00416804"/>
    <w:rsid w:val="004208D0"/>
    <w:rsid w:val="004249F9"/>
    <w:rsid w:val="00447AF9"/>
    <w:rsid w:val="00471D37"/>
    <w:rsid w:val="004A5791"/>
    <w:rsid w:val="004A5AD9"/>
    <w:rsid w:val="004A6A67"/>
    <w:rsid w:val="004B7FB6"/>
    <w:rsid w:val="004C56C9"/>
    <w:rsid w:val="004C7EB9"/>
    <w:rsid w:val="004D6629"/>
    <w:rsid w:val="004D68FB"/>
    <w:rsid w:val="004E4CE2"/>
    <w:rsid w:val="004E59FA"/>
    <w:rsid w:val="004F0662"/>
    <w:rsid w:val="004F5334"/>
    <w:rsid w:val="00513756"/>
    <w:rsid w:val="005252D9"/>
    <w:rsid w:val="00531910"/>
    <w:rsid w:val="005474D1"/>
    <w:rsid w:val="00573A59"/>
    <w:rsid w:val="00577B79"/>
    <w:rsid w:val="00595279"/>
    <w:rsid w:val="005A58C0"/>
    <w:rsid w:val="005A58E7"/>
    <w:rsid w:val="005A691C"/>
    <w:rsid w:val="005A77DD"/>
    <w:rsid w:val="005B66C8"/>
    <w:rsid w:val="005B6FC6"/>
    <w:rsid w:val="005C0F37"/>
    <w:rsid w:val="005C4B1D"/>
    <w:rsid w:val="005C78D8"/>
    <w:rsid w:val="005D11D2"/>
    <w:rsid w:val="005D13D9"/>
    <w:rsid w:val="005E07BB"/>
    <w:rsid w:val="005E2F03"/>
    <w:rsid w:val="005E3B2C"/>
    <w:rsid w:val="005E4CD4"/>
    <w:rsid w:val="0063521F"/>
    <w:rsid w:val="006364DD"/>
    <w:rsid w:val="00644BBE"/>
    <w:rsid w:val="006509FA"/>
    <w:rsid w:val="0065230C"/>
    <w:rsid w:val="0066201A"/>
    <w:rsid w:val="00665402"/>
    <w:rsid w:val="00665442"/>
    <w:rsid w:val="006722B2"/>
    <w:rsid w:val="00674B49"/>
    <w:rsid w:val="006808B6"/>
    <w:rsid w:val="00685825"/>
    <w:rsid w:val="00687714"/>
    <w:rsid w:val="00696DA4"/>
    <w:rsid w:val="006A0CAD"/>
    <w:rsid w:val="006A7815"/>
    <w:rsid w:val="006B1556"/>
    <w:rsid w:val="006D0543"/>
    <w:rsid w:val="006D4313"/>
    <w:rsid w:val="006F2BA0"/>
    <w:rsid w:val="00705ADD"/>
    <w:rsid w:val="00713132"/>
    <w:rsid w:val="0072313A"/>
    <w:rsid w:val="007252D3"/>
    <w:rsid w:val="00726566"/>
    <w:rsid w:val="0073393B"/>
    <w:rsid w:val="0074154C"/>
    <w:rsid w:val="007612B9"/>
    <w:rsid w:val="00761663"/>
    <w:rsid w:val="00771F90"/>
    <w:rsid w:val="00787ABC"/>
    <w:rsid w:val="007A264F"/>
    <w:rsid w:val="007A5E0F"/>
    <w:rsid w:val="007C00DD"/>
    <w:rsid w:val="007D29A9"/>
    <w:rsid w:val="007D5551"/>
    <w:rsid w:val="007E2116"/>
    <w:rsid w:val="007E672E"/>
    <w:rsid w:val="007F423C"/>
    <w:rsid w:val="0080414F"/>
    <w:rsid w:val="00807D59"/>
    <w:rsid w:val="00814BC6"/>
    <w:rsid w:val="00827275"/>
    <w:rsid w:val="00827305"/>
    <w:rsid w:val="00833C87"/>
    <w:rsid w:val="008362A5"/>
    <w:rsid w:val="00843109"/>
    <w:rsid w:val="00863EDF"/>
    <w:rsid w:val="00873FE4"/>
    <w:rsid w:val="008748FB"/>
    <w:rsid w:val="008768F2"/>
    <w:rsid w:val="00884782"/>
    <w:rsid w:val="00891112"/>
    <w:rsid w:val="00894C87"/>
    <w:rsid w:val="008B0E28"/>
    <w:rsid w:val="008B387A"/>
    <w:rsid w:val="008B3A3D"/>
    <w:rsid w:val="008C67FC"/>
    <w:rsid w:val="008D3A21"/>
    <w:rsid w:val="008D7266"/>
    <w:rsid w:val="008F1C8B"/>
    <w:rsid w:val="008F2008"/>
    <w:rsid w:val="008F3FF9"/>
    <w:rsid w:val="00906EEE"/>
    <w:rsid w:val="0091158A"/>
    <w:rsid w:val="00935208"/>
    <w:rsid w:val="00937B46"/>
    <w:rsid w:val="00963072"/>
    <w:rsid w:val="00974A6D"/>
    <w:rsid w:val="00977098"/>
    <w:rsid w:val="00980E8C"/>
    <w:rsid w:val="00981E60"/>
    <w:rsid w:val="00982A34"/>
    <w:rsid w:val="00982F41"/>
    <w:rsid w:val="00990D41"/>
    <w:rsid w:val="009A26F2"/>
    <w:rsid w:val="009A797A"/>
    <w:rsid w:val="009C6515"/>
    <w:rsid w:val="009E5A98"/>
    <w:rsid w:val="009E61CF"/>
    <w:rsid w:val="009F0302"/>
    <w:rsid w:val="00A02362"/>
    <w:rsid w:val="00A06B9C"/>
    <w:rsid w:val="00A15418"/>
    <w:rsid w:val="00A2458B"/>
    <w:rsid w:val="00A2755C"/>
    <w:rsid w:val="00A42565"/>
    <w:rsid w:val="00A478FA"/>
    <w:rsid w:val="00A57B2D"/>
    <w:rsid w:val="00A70081"/>
    <w:rsid w:val="00A83B55"/>
    <w:rsid w:val="00A83C67"/>
    <w:rsid w:val="00AB1EF2"/>
    <w:rsid w:val="00AB4568"/>
    <w:rsid w:val="00B1299C"/>
    <w:rsid w:val="00B12AA2"/>
    <w:rsid w:val="00B3003D"/>
    <w:rsid w:val="00B33AD4"/>
    <w:rsid w:val="00B33CB1"/>
    <w:rsid w:val="00B67D94"/>
    <w:rsid w:val="00B731A1"/>
    <w:rsid w:val="00B768D8"/>
    <w:rsid w:val="00B943A4"/>
    <w:rsid w:val="00B97492"/>
    <w:rsid w:val="00BA2839"/>
    <w:rsid w:val="00BB27FB"/>
    <w:rsid w:val="00BB7476"/>
    <w:rsid w:val="00BC0BD9"/>
    <w:rsid w:val="00BD088E"/>
    <w:rsid w:val="00BD3079"/>
    <w:rsid w:val="00BD3ACA"/>
    <w:rsid w:val="00BE22BD"/>
    <w:rsid w:val="00BE4EFB"/>
    <w:rsid w:val="00BE5EF7"/>
    <w:rsid w:val="00BE60C7"/>
    <w:rsid w:val="00BE66C5"/>
    <w:rsid w:val="00BF7F4B"/>
    <w:rsid w:val="00C037BC"/>
    <w:rsid w:val="00C07398"/>
    <w:rsid w:val="00C15104"/>
    <w:rsid w:val="00C27E0B"/>
    <w:rsid w:val="00C32CF7"/>
    <w:rsid w:val="00C3623C"/>
    <w:rsid w:val="00C6599E"/>
    <w:rsid w:val="00C73530"/>
    <w:rsid w:val="00C77E69"/>
    <w:rsid w:val="00C80F81"/>
    <w:rsid w:val="00C81CAC"/>
    <w:rsid w:val="00C852A5"/>
    <w:rsid w:val="00C91006"/>
    <w:rsid w:val="00C95A1E"/>
    <w:rsid w:val="00CA0D06"/>
    <w:rsid w:val="00CB1B00"/>
    <w:rsid w:val="00CB3F38"/>
    <w:rsid w:val="00CB5895"/>
    <w:rsid w:val="00CC4081"/>
    <w:rsid w:val="00CD40FD"/>
    <w:rsid w:val="00CE0A73"/>
    <w:rsid w:val="00CE2F28"/>
    <w:rsid w:val="00CE49CD"/>
    <w:rsid w:val="00CF3305"/>
    <w:rsid w:val="00CF5F8F"/>
    <w:rsid w:val="00D078CD"/>
    <w:rsid w:val="00D1696C"/>
    <w:rsid w:val="00D23025"/>
    <w:rsid w:val="00D3067E"/>
    <w:rsid w:val="00D410F8"/>
    <w:rsid w:val="00D475E2"/>
    <w:rsid w:val="00D52829"/>
    <w:rsid w:val="00D53C53"/>
    <w:rsid w:val="00D56F54"/>
    <w:rsid w:val="00D62B55"/>
    <w:rsid w:val="00D96142"/>
    <w:rsid w:val="00DA019E"/>
    <w:rsid w:val="00DA5F23"/>
    <w:rsid w:val="00DD1289"/>
    <w:rsid w:val="00DD26E6"/>
    <w:rsid w:val="00DD63D1"/>
    <w:rsid w:val="00DF5D0D"/>
    <w:rsid w:val="00DF6D6F"/>
    <w:rsid w:val="00E02041"/>
    <w:rsid w:val="00E15B8E"/>
    <w:rsid w:val="00E17A1A"/>
    <w:rsid w:val="00E22535"/>
    <w:rsid w:val="00E360EC"/>
    <w:rsid w:val="00E37081"/>
    <w:rsid w:val="00E375E7"/>
    <w:rsid w:val="00E43C2F"/>
    <w:rsid w:val="00E57342"/>
    <w:rsid w:val="00E61D8F"/>
    <w:rsid w:val="00E66874"/>
    <w:rsid w:val="00E85EC5"/>
    <w:rsid w:val="00E87C57"/>
    <w:rsid w:val="00E9032D"/>
    <w:rsid w:val="00E91240"/>
    <w:rsid w:val="00EC7AE4"/>
    <w:rsid w:val="00ED11C4"/>
    <w:rsid w:val="00ED21AB"/>
    <w:rsid w:val="00ED4B27"/>
    <w:rsid w:val="00EE0372"/>
    <w:rsid w:val="00EE2C14"/>
    <w:rsid w:val="00F03E7C"/>
    <w:rsid w:val="00F07002"/>
    <w:rsid w:val="00F10B6E"/>
    <w:rsid w:val="00F14075"/>
    <w:rsid w:val="00F26174"/>
    <w:rsid w:val="00F30F60"/>
    <w:rsid w:val="00F323C4"/>
    <w:rsid w:val="00F448D3"/>
    <w:rsid w:val="00F45266"/>
    <w:rsid w:val="00F5014F"/>
    <w:rsid w:val="00F60E14"/>
    <w:rsid w:val="00F80790"/>
    <w:rsid w:val="00F81AEF"/>
    <w:rsid w:val="00F8265D"/>
    <w:rsid w:val="00F90600"/>
    <w:rsid w:val="00F9342D"/>
    <w:rsid w:val="00F9785D"/>
    <w:rsid w:val="00FA0F50"/>
    <w:rsid w:val="00FB65B8"/>
    <w:rsid w:val="00FC0626"/>
    <w:rsid w:val="00FC4578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E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E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43FE-14A9-45E8-984A-F191FEE3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2015-06-22T09:03:00Z</dcterms:created>
  <dcterms:modified xsi:type="dcterms:W3CDTF">2015-06-22T09:09:00Z</dcterms:modified>
</cp:coreProperties>
</file>