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040" w:rsidRPr="00A46314" w:rsidRDefault="00685040" w:rsidP="00685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31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Сценарий открытого урока «Полезные ископаемые», составленный при помощи </w:t>
      </w:r>
      <w:r w:rsidRPr="00A46314">
        <w:rPr>
          <w:rFonts w:ascii="Times New Roman" w:hAnsi="Times New Roman" w:cs="Times New Roman"/>
          <w:b/>
          <w:sz w:val="28"/>
          <w:szCs w:val="28"/>
        </w:rPr>
        <w:t xml:space="preserve">программного обеспечения </w:t>
      </w:r>
      <w:r w:rsidRPr="00A46314">
        <w:rPr>
          <w:rFonts w:ascii="Times New Roman" w:hAnsi="Times New Roman" w:cs="Times New Roman"/>
          <w:b/>
          <w:sz w:val="28"/>
          <w:szCs w:val="28"/>
          <w:lang w:val="en-US"/>
        </w:rPr>
        <w:t>Smart</w:t>
      </w:r>
      <w:r w:rsidRPr="00A463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6314">
        <w:rPr>
          <w:rFonts w:ascii="Times New Roman" w:hAnsi="Times New Roman" w:cs="Times New Roman"/>
          <w:b/>
          <w:sz w:val="28"/>
          <w:szCs w:val="28"/>
          <w:lang w:val="en-US"/>
        </w:rPr>
        <w:t>Notebook</w:t>
      </w:r>
      <w:r w:rsidRPr="00A46314">
        <w:rPr>
          <w:rFonts w:ascii="Times New Roman" w:hAnsi="Times New Roman" w:cs="Times New Roman"/>
          <w:b/>
          <w:sz w:val="28"/>
          <w:szCs w:val="28"/>
        </w:rPr>
        <w:t xml:space="preserve"> 10 для интерактивной доски</w:t>
      </w:r>
      <w:r w:rsidR="00A46314" w:rsidRPr="00A463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6314" w:rsidRPr="00A46314">
        <w:rPr>
          <w:rFonts w:ascii="Times New Roman" w:hAnsi="Times New Roman" w:cs="Times New Roman"/>
          <w:b/>
          <w:color w:val="000000"/>
          <w:sz w:val="28"/>
        </w:rPr>
        <w:t>Smart Board</w:t>
      </w:r>
    </w:p>
    <w:p w:rsidR="00685040" w:rsidRPr="00A46314" w:rsidRDefault="00685040" w:rsidP="00685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F71B25" w:rsidRPr="00685040" w:rsidTr="00F71B25">
        <w:tc>
          <w:tcPr>
            <w:tcW w:w="9571" w:type="dxa"/>
          </w:tcPr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1</w:t>
            </w: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39222" cy="3578772"/>
                  <wp:effectExtent l="19050" t="0" r="8978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1076" t="9600" b="9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187" cy="358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1B25" w:rsidRPr="00685040" w:rsidTr="00F71B25">
        <w:tc>
          <w:tcPr>
            <w:tcW w:w="9571" w:type="dxa"/>
          </w:tcPr>
          <w:p w:rsidR="00F71B25" w:rsidRPr="00685040" w:rsidRDefault="00F71B25">
            <w:pPr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2</w:t>
            </w: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685040" w:rsidRPr="00685040" w:rsidRDefault="00F71B25" w:rsidP="00685040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4503" cy="3499944"/>
                  <wp:effectExtent l="19050" t="0" r="2247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0685" t="9067" b="8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810" cy="350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B25" w:rsidRPr="00685040" w:rsidTr="00F71B25">
        <w:tc>
          <w:tcPr>
            <w:tcW w:w="9571" w:type="dxa"/>
          </w:tcPr>
          <w:p w:rsidR="00F71B25" w:rsidRPr="00685040" w:rsidRDefault="00F71B25" w:rsidP="00F71B25">
            <w:pPr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3</w:t>
            </w: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93387" cy="3831021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0391" t="10247" b="8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514" cy="383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B25" w:rsidRPr="00685040" w:rsidRDefault="00F71B25">
            <w:pPr>
              <w:rPr>
                <w:rFonts w:ascii="Times New Roman" w:hAnsi="Times New Roman" w:cs="Times New Roman"/>
              </w:rPr>
            </w:pPr>
          </w:p>
        </w:tc>
      </w:tr>
      <w:tr w:rsidR="00F71B25" w:rsidRPr="00685040" w:rsidTr="00F71B25">
        <w:tc>
          <w:tcPr>
            <w:tcW w:w="9571" w:type="dxa"/>
          </w:tcPr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4</w:t>
            </w: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51758" cy="3946948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0934" t="11661" b="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5689" cy="3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B25" w:rsidRPr="00685040" w:rsidRDefault="00F71B25" w:rsidP="00F71B25">
            <w:pPr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685040" w:rsidRDefault="00685040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5</w:t>
            </w: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60731" cy="3976746"/>
                  <wp:effectExtent l="19050" t="0" r="6569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0922" t="9187" b="8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861" cy="3976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B25" w:rsidRPr="00685040" w:rsidTr="00F71B25">
        <w:tc>
          <w:tcPr>
            <w:tcW w:w="9571" w:type="dxa"/>
          </w:tcPr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6</w:t>
            </w: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88861" cy="3968431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0657" t="9894" b="7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987" cy="3968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040" w:rsidRPr="00685040" w:rsidRDefault="00685040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1B25" w:rsidRPr="00685040" w:rsidTr="00F71B25">
        <w:tc>
          <w:tcPr>
            <w:tcW w:w="9571" w:type="dxa"/>
          </w:tcPr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7</w:t>
            </w: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20618" cy="4096023"/>
                  <wp:effectExtent l="19050" t="0" r="3832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0657" t="9541" b="6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7188" cy="4101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1B25" w:rsidRPr="00685040" w:rsidTr="00F71B25">
        <w:tc>
          <w:tcPr>
            <w:tcW w:w="9571" w:type="dxa"/>
          </w:tcPr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8</w:t>
            </w: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89312" cy="3715213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0922" t="9541" b="8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436" cy="371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1B25" w:rsidRPr="00685040" w:rsidTr="00F71B25">
        <w:tc>
          <w:tcPr>
            <w:tcW w:w="9571" w:type="dxa"/>
          </w:tcPr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9</w:t>
            </w: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50372" cy="4019788"/>
                  <wp:effectExtent l="19050" t="0" r="2628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1188" t="9187" b="5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7774" cy="4025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1B25" w:rsidRPr="00685040" w:rsidTr="00F71B25">
        <w:tc>
          <w:tcPr>
            <w:tcW w:w="9571" w:type="dxa"/>
          </w:tcPr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10</w:t>
            </w: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13315" cy="3892741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0657" t="9187" b="8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442" cy="389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040" w:rsidRPr="00685040" w:rsidRDefault="00685040" w:rsidP="00F71B2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1B25" w:rsidRPr="00685040" w:rsidTr="00F71B25">
        <w:tc>
          <w:tcPr>
            <w:tcW w:w="9571" w:type="dxa"/>
          </w:tcPr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71B25" w:rsidRPr="00685040" w:rsidRDefault="00685040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СЛАЙД 11.</w:t>
            </w:r>
            <w:r w:rsidR="00F71B25" w:rsidRPr="00685040">
              <w:rPr>
                <w:rFonts w:ascii="Times New Roman" w:hAnsi="Times New Roman" w:cs="Times New Roman"/>
                <w:sz w:val="28"/>
              </w:rPr>
              <w:t>1</w:t>
            </w: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78619" cy="3894838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0911" t="9541" b="7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619" cy="3894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1B25" w:rsidRPr="00685040" w:rsidTr="00F71B25">
        <w:tc>
          <w:tcPr>
            <w:tcW w:w="9571" w:type="dxa"/>
          </w:tcPr>
          <w:p w:rsidR="00F71B25" w:rsidRPr="00685040" w:rsidRDefault="00F71B2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F71B25" w:rsidRPr="00685040" w:rsidRDefault="00F71B25" w:rsidP="003D73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1</w:t>
            </w:r>
            <w:r w:rsidR="003D7345" w:rsidRPr="00685040">
              <w:rPr>
                <w:rFonts w:ascii="Times New Roman" w:hAnsi="Times New Roman" w:cs="Times New Roman"/>
                <w:sz w:val="28"/>
              </w:rPr>
              <w:t>1.2</w:t>
            </w:r>
          </w:p>
          <w:p w:rsidR="003D7345" w:rsidRPr="00685040" w:rsidRDefault="003D7345" w:rsidP="003D7345">
            <w:pPr>
              <w:jc w:val="center"/>
              <w:rPr>
                <w:rFonts w:ascii="Times New Roman" w:hAnsi="Times New Roman" w:cs="Times New Roman"/>
              </w:rPr>
            </w:pPr>
          </w:p>
          <w:p w:rsidR="003D7345" w:rsidRPr="00685040" w:rsidRDefault="003D7345" w:rsidP="003D734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98838" cy="3783724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0922" t="9894" b="8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964" cy="378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345" w:rsidRDefault="003D7345" w:rsidP="003D7345">
            <w:pPr>
              <w:jc w:val="center"/>
              <w:rPr>
                <w:rFonts w:ascii="Times New Roman" w:hAnsi="Times New Roman" w:cs="Times New Roman"/>
              </w:rPr>
            </w:pPr>
          </w:p>
          <w:p w:rsidR="00685040" w:rsidRPr="00685040" w:rsidRDefault="00685040" w:rsidP="003D73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7345" w:rsidRPr="00685040" w:rsidTr="00F71B25">
        <w:tc>
          <w:tcPr>
            <w:tcW w:w="9571" w:type="dxa"/>
          </w:tcPr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D7345" w:rsidRPr="00685040" w:rsidRDefault="003D7345" w:rsidP="003D73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11.3</w:t>
            </w:r>
          </w:p>
          <w:p w:rsidR="003D7345" w:rsidRPr="00685040" w:rsidRDefault="003D7345" w:rsidP="003D734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26204" cy="3941380"/>
                  <wp:effectExtent l="19050" t="0" r="2996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1188" t="9894" b="7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579" cy="3947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345" w:rsidRPr="00685040" w:rsidTr="00F71B25">
        <w:tc>
          <w:tcPr>
            <w:tcW w:w="9571" w:type="dxa"/>
          </w:tcPr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12</w:t>
            </w: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3D7345" w:rsidRPr="00685040" w:rsidRDefault="003D7345" w:rsidP="003D734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79538" cy="4162097"/>
                  <wp:effectExtent l="19050" t="0" r="6812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0922" t="9541" b="4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289" cy="4164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345" w:rsidRPr="00685040" w:rsidRDefault="003D7345" w:rsidP="003D73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7345" w:rsidRPr="00685040" w:rsidTr="00F71B25">
        <w:tc>
          <w:tcPr>
            <w:tcW w:w="9571" w:type="dxa"/>
          </w:tcPr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13</w:t>
            </w: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57786" cy="3862551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0922" t="9894" b="8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524" cy="386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7345" w:rsidRPr="00685040" w:rsidTr="00F71B25">
        <w:tc>
          <w:tcPr>
            <w:tcW w:w="9571" w:type="dxa"/>
          </w:tcPr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14</w:t>
            </w: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3D7345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88931" cy="3920321"/>
                  <wp:effectExtent l="19050" t="0" r="2169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0922" t="9894" b="7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106" cy="3917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040" w:rsidRPr="00685040" w:rsidRDefault="00685040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7345" w:rsidRPr="00685040" w:rsidTr="00F71B25">
        <w:tc>
          <w:tcPr>
            <w:tcW w:w="9571" w:type="dxa"/>
          </w:tcPr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15</w:t>
            </w: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3D7345" w:rsidRPr="00685040" w:rsidRDefault="003D7345" w:rsidP="003D734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2958" cy="3859770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0391" t="9187" b="7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081" cy="385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7345" w:rsidRPr="00685040" w:rsidTr="00F71B25">
        <w:tc>
          <w:tcPr>
            <w:tcW w:w="9571" w:type="dxa"/>
          </w:tcPr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85040">
              <w:rPr>
                <w:rFonts w:ascii="Times New Roman" w:hAnsi="Times New Roman" w:cs="Times New Roman"/>
                <w:sz w:val="28"/>
              </w:rPr>
              <w:t>СЛАЙД 16</w:t>
            </w: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3D7345" w:rsidRDefault="003D7345" w:rsidP="003D734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83445" cy="3799489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1188" t="9187" b="7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376" cy="3805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314" w:rsidRPr="00685040" w:rsidRDefault="00A46314" w:rsidP="003D7345">
            <w:pPr>
              <w:jc w:val="center"/>
              <w:rPr>
                <w:rFonts w:ascii="Times New Roman" w:hAnsi="Times New Roman" w:cs="Times New Roman"/>
              </w:rPr>
            </w:pPr>
          </w:p>
          <w:p w:rsidR="003D7345" w:rsidRPr="00685040" w:rsidRDefault="003D7345" w:rsidP="003D73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7345" w:rsidRPr="00685040" w:rsidTr="00F71B25">
        <w:tc>
          <w:tcPr>
            <w:tcW w:w="9571" w:type="dxa"/>
          </w:tcPr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</w:rPr>
              <w:t>СЛАЙД 17</w:t>
            </w: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  <w:r w:rsidRPr="006850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30708" cy="3988676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21188" t="10247" b="8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9298" cy="3995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345" w:rsidRPr="00685040" w:rsidRDefault="003D7345" w:rsidP="00F71B2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71B25" w:rsidRPr="00685040" w:rsidRDefault="00F71B25">
      <w:pPr>
        <w:rPr>
          <w:rFonts w:ascii="Times New Roman" w:hAnsi="Times New Roman" w:cs="Times New Roman"/>
        </w:rPr>
      </w:pPr>
    </w:p>
    <w:p w:rsidR="00F71B25" w:rsidRPr="00685040" w:rsidRDefault="00F71B25">
      <w:pPr>
        <w:rPr>
          <w:rFonts w:ascii="Times New Roman" w:hAnsi="Times New Roman" w:cs="Times New Roman"/>
        </w:rPr>
      </w:pPr>
    </w:p>
    <w:sectPr w:rsidR="00F71B25" w:rsidRPr="00685040" w:rsidSect="00685040">
      <w:footerReference w:type="default" r:id="rId2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31D" w:rsidRDefault="00C3631D" w:rsidP="00F71B25">
      <w:pPr>
        <w:spacing w:after="0" w:line="240" w:lineRule="auto"/>
      </w:pPr>
      <w:r>
        <w:separator/>
      </w:r>
    </w:p>
  </w:endnote>
  <w:endnote w:type="continuationSeparator" w:id="1">
    <w:p w:rsidR="00C3631D" w:rsidRDefault="00C3631D" w:rsidP="00F71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24016"/>
      <w:docPartObj>
        <w:docPartGallery w:val="Page Numbers (Bottom of Page)"/>
        <w:docPartUnique/>
      </w:docPartObj>
    </w:sdtPr>
    <w:sdtContent>
      <w:p w:rsidR="00F71B25" w:rsidRDefault="008D51A2">
        <w:pPr>
          <w:pStyle w:val="a8"/>
          <w:jc w:val="center"/>
        </w:pPr>
        <w:fldSimple w:instr=" PAGE   \* MERGEFORMAT ">
          <w:r w:rsidR="009A7957">
            <w:rPr>
              <w:noProof/>
            </w:rPr>
            <w:t>10</w:t>
          </w:r>
        </w:fldSimple>
      </w:p>
    </w:sdtContent>
  </w:sdt>
  <w:p w:rsidR="00F71B25" w:rsidRDefault="00F71B2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31D" w:rsidRDefault="00C3631D" w:rsidP="00F71B25">
      <w:pPr>
        <w:spacing w:after="0" w:line="240" w:lineRule="auto"/>
      </w:pPr>
      <w:r>
        <w:separator/>
      </w:r>
    </w:p>
  </w:footnote>
  <w:footnote w:type="continuationSeparator" w:id="1">
    <w:p w:rsidR="00C3631D" w:rsidRDefault="00C3631D" w:rsidP="00F71B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1B25"/>
    <w:rsid w:val="0009684C"/>
    <w:rsid w:val="003A3910"/>
    <w:rsid w:val="003D7345"/>
    <w:rsid w:val="005623F1"/>
    <w:rsid w:val="00685040"/>
    <w:rsid w:val="00882D2E"/>
    <w:rsid w:val="008D51A2"/>
    <w:rsid w:val="009A7957"/>
    <w:rsid w:val="00A46314"/>
    <w:rsid w:val="00C3631D"/>
    <w:rsid w:val="00F71B25"/>
    <w:rsid w:val="00FA0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B2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1B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71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71B25"/>
  </w:style>
  <w:style w:type="paragraph" w:styleId="a8">
    <w:name w:val="footer"/>
    <w:basedOn w:val="a"/>
    <w:link w:val="a9"/>
    <w:uiPriority w:val="99"/>
    <w:unhideWhenUsed/>
    <w:rsid w:val="00F71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1B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9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Apple-80</cp:lastModifiedBy>
  <cp:revision>2</cp:revision>
  <dcterms:created xsi:type="dcterms:W3CDTF">2015-06-24T09:32:00Z</dcterms:created>
  <dcterms:modified xsi:type="dcterms:W3CDTF">2015-06-24T09:32:00Z</dcterms:modified>
</cp:coreProperties>
</file>