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E1" w:rsidRDefault="00116DC5" w:rsidP="00016B4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ДЕЯТЕЛЬНОСТЬ КАК СРЕДСТВО РАЗВИТИЯ ПОЗНАВАТЕЛЬНОЙ АКТИВНОСТИ НА УРОКАХ ФИЗИКИ</w:t>
      </w:r>
    </w:p>
    <w:p w:rsidR="00A90B72" w:rsidRDefault="00A90B72" w:rsidP="00016B4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90B72">
        <w:rPr>
          <w:rFonts w:ascii="Times New Roman" w:hAnsi="Times New Roman" w:cs="Times New Roman"/>
          <w:i/>
          <w:sz w:val="24"/>
          <w:szCs w:val="24"/>
        </w:rPr>
        <w:t>Градусова</w:t>
      </w:r>
      <w:proofErr w:type="spellEnd"/>
      <w:r w:rsidRPr="00A90B72">
        <w:rPr>
          <w:rFonts w:ascii="Times New Roman" w:hAnsi="Times New Roman" w:cs="Times New Roman"/>
          <w:i/>
          <w:sz w:val="24"/>
          <w:szCs w:val="24"/>
        </w:rPr>
        <w:t xml:space="preserve"> Г.Г.</w:t>
      </w:r>
    </w:p>
    <w:p w:rsidR="00A90B72" w:rsidRPr="003E493F" w:rsidRDefault="00A90B72" w:rsidP="00A90B72">
      <w:pPr>
        <w:spacing w:before="100" w:beforeAutospacing="1" w:after="100" w:afterAutospacing="1" w:line="480" w:lineRule="atLeast"/>
        <w:jc w:val="center"/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</w:pPr>
      <w:r w:rsidRPr="00747F1B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Государственное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казенное общеобразовательное учреждение Свердловской области «Екатеринбургская школа-интернат № 13, реализующая адаптированные основные общеобразовательные программы», г. Екатеринбург, Россия.</w:t>
      </w:r>
    </w:p>
    <w:p w:rsidR="00A90B72" w:rsidRPr="00116DC5" w:rsidRDefault="00116DC5" w:rsidP="00116D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DC5">
        <w:rPr>
          <w:rFonts w:ascii="Times New Roman" w:hAnsi="Times New Roman" w:cs="Times New Roman"/>
          <w:sz w:val="24"/>
          <w:szCs w:val="24"/>
        </w:rPr>
        <w:t>В данной статье раскрыто значение исследовательской деятельности при изучении физ</w:t>
      </w:r>
      <w:r>
        <w:rPr>
          <w:rFonts w:ascii="Times New Roman" w:hAnsi="Times New Roman" w:cs="Times New Roman"/>
          <w:sz w:val="24"/>
          <w:szCs w:val="24"/>
        </w:rPr>
        <w:t>ики. В статье ставится задача о необходимости использования исследовательской деятельности, постановки учебной проблемы  на каждом уроке физики, а также рассмотрены примеры исследовательских работ при изучении физики.</w:t>
      </w:r>
      <w:bookmarkStart w:id="0" w:name="_GoBack"/>
      <w:bookmarkEnd w:id="0"/>
    </w:p>
    <w:p w:rsidR="00A34D12" w:rsidRPr="00016B48" w:rsidRDefault="00D41CA6" w:rsidP="00016B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 xml:space="preserve">«Люди, научившиеся наблюдениям и опытам, </w:t>
      </w:r>
    </w:p>
    <w:p w:rsidR="00A34D12" w:rsidRPr="00016B48" w:rsidRDefault="009D66A9" w:rsidP="00016B48">
      <w:pPr>
        <w:pStyle w:val="a3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 xml:space="preserve">        </w:t>
      </w:r>
      <w:r w:rsidR="00D41CA6" w:rsidRPr="00016B48">
        <w:rPr>
          <w:rFonts w:ascii="Times New Roman" w:hAnsi="Times New Roman" w:cs="Times New Roman"/>
          <w:sz w:val="24"/>
          <w:szCs w:val="24"/>
        </w:rPr>
        <w:t xml:space="preserve">приобретают способность сами ставить вопросы </w:t>
      </w:r>
    </w:p>
    <w:p w:rsidR="009D66A9" w:rsidRPr="00016B48" w:rsidRDefault="00A34D12" w:rsidP="00016B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 xml:space="preserve"> </w:t>
      </w:r>
      <w:r w:rsidRPr="00016B48">
        <w:rPr>
          <w:rFonts w:ascii="Times New Roman" w:hAnsi="Times New Roman" w:cs="Times New Roman"/>
          <w:sz w:val="24"/>
          <w:szCs w:val="24"/>
        </w:rPr>
        <w:tab/>
      </w:r>
      <w:r w:rsidRPr="00016B48">
        <w:rPr>
          <w:rFonts w:ascii="Times New Roman" w:hAnsi="Times New Roman" w:cs="Times New Roman"/>
          <w:sz w:val="24"/>
          <w:szCs w:val="24"/>
        </w:rPr>
        <w:tab/>
      </w:r>
      <w:r w:rsidRPr="00016B48">
        <w:rPr>
          <w:rFonts w:ascii="Times New Roman" w:hAnsi="Times New Roman" w:cs="Times New Roman"/>
          <w:sz w:val="24"/>
          <w:szCs w:val="24"/>
        </w:rPr>
        <w:tab/>
      </w:r>
      <w:r w:rsidRPr="00016B48">
        <w:rPr>
          <w:rFonts w:ascii="Times New Roman" w:hAnsi="Times New Roman" w:cs="Times New Roman"/>
          <w:sz w:val="24"/>
          <w:szCs w:val="24"/>
        </w:rPr>
        <w:tab/>
      </w:r>
      <w:r w:rsidRPr="00016B48">
        <w:rPr>
          <w:rFonts w:ascii="Times New Roman" w:hAnsi="Times New Roman" w:cs="Times New Roman"/>
          <w:sz w:val="24"/>
          <w:szCs w:val="24"/>
        </w:rPr>
        <w:tab/>
      </w:r>
      <w:r w:rsidR="009D66A9" w:rsidRPr="00016B4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16B48">
        <w:rPr>
          <w:rFonts w:ascii="Times New Roman" w:hAnsi="Times New Roman" w:cs="Times New Roman"/>
          <w:sz w:val="24"/>
          <w:szCs w:val="24"/>
        </w:rPr>
        <w:t xml:space="preserve"> </w:t>
      </w:r>
      <w:r w:rsidR="00D41CA6" w:rsidRPr="00016B48">
        <w:rPr>
          <w:rFonts w:ascii="Times New Roman" w:hAnsi="Times New Roman" w:cs="Times New Roman"/>
          <w:sz w:val="24"/>
          <w:szCs w:val="24"/>
        </w:rPr>
        <w:t>и по</w:t>
      </w:r>
      <w:r w:rsidR="009D66A9" w:rsidRPr="00016B48">
        <w:rPr>
          <w:rFonts w:ascii="Times New Roman" w:hAnsi="Times New Roman" w:cs="Times New Roman"/>
          <w:sz w:val="24"/>
          <w:szCs w:val="24"/>
        </w:rPr>
        <w:t xml:space="preserve">лучать на них ответы, оказываясь </w:t>
      </w:r>
      <w:proofErr w:type="gramStart"/>
      <w:r w:rsidR="00D41CA6" w:rsidRPr="00016B4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D41CA6" w:rsidRPr="00016B48"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9D66A9" w:rsidRPr="00016B48" w:rsidRDefault="009D66A9" w:rsidP="00016B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 xml:space="preserve">    </w:t>
      </w:r>
      <w:r w:rsidR="00D41CA6" w:rsidRPr="00016B48">
        <w:rPr>
          <w:rFonts w:ascii="Times New Roman" w:hAnsi="Times New Roman" w:cs="Times New Roman"/>
          <w:sz w:val="24"/>
          <w:szCs w:val="24"/>
        </w:rPr>
        <w:t xml:space="preserve"> </w:t>
      </w:r>
      <w:r w:rsidRPr="00016B48">
        <w:rPr>
          <w:rFonts w:ascii="Times New Roman" w:hAnsi="Times New Roman" w:cs="Times New Roman"/>
          <w:sz w:val="24"/>
          <w:szCs w:val="24"/>
        </w:rPr>
        <w:tab/>
      </w:r>
      <w:r w:rsidRPr="00016B48">
        <w:rPr>
          <w:rFonts w:ascii="Times New Roman" w:hAnsi="Times New Roman" w:cs="Times New Roman"/>
          <w:sz w:val="24"/>
          <w:szCs w:val="24"/>
        </w:rPr>
        <w:tab/>
      </w:r>
      <w:r w:rsidRPr="00016B48">
        <w:rPr>
          <w:rFonts w:ascii="Times New Roman" w:hAnsi="Times New Roman" w:cs="Times New Roman"/>
          <w:sz w:val="24"/>
          <w:szCs w:val="24"/>
        </w:rPr>
        <w:tab/>
      </w:r>
      <w:r w:rsidRPr="00016B48">
        <w:rPr>
          <w:rFonts w:ascii="Times New Roman" w:hAnsi="Times New Roman" w:cs="Times New Roman"/>
          <w:sz w:val="24"/>
          <w:szCs w:val="24"/>
        </w:rPr>
        <w:tab/>
      </w:r>
      <w:r w:rsidRPr="00016B48">
        <w:rPr>
          <w:rFonts w:ascii="Times New Roman" w:hAnsi="Times New Roman" w:cs="Times New Roman"/>
          <w:sz w:val="24"/>
          <w:szCs w:val="24"/>
        </w:rPr>
        <w:tab/>
      </w:r>
      <w:r w:rsidRPr="00016B4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1CA6" w:rsidRPr="00016B48">
        <w:rPr>
          <w:rFonts w:ascii="Times New Roman" w:hAnsi="Times New Roman" w:cs="Times New Roman"/>
          <w:sz w:val="24"/>
          <w:szCs w:val="24"/>
        </w:rPr>
        <w:t>высоком умственном и нравственном</w:t>
      </w:r>
      <w:r w:rsidRPr="00016B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41CA6" w:rsidRPr="00016B48">
        <w:rPr>
          <w:rFonts w:ascii="Times New Roman" w:hAnsi="Times New Roman" w:cs="Times New Roman"/>
          <w:sz w:val="24"/>
          <w:szCs w:val="24"/>
        </w:rPr>
        <w:t>уровне</w:t>
      </w:r>
      <w:proofErr w:type="gramEnd"/>
    </w:p>
    <w:p w:rsidR="00D41CA6" w:rsidRPr="00016B48" w:rsidRDefault="009D66A9" w:rsidP="00016B48">
      <w:pPr>
        <w:pStyle w:val="a3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41CA6" w:rsidRPr="00016B48">
        <w:rPr>
          <w:rFonts w:ascii="Times New Roman" w:hAnsi="Times New Roman" w:cs="Times New Roman"/>
          <w:sz w:val="24"/>
          <w:szCs w:val="24"/>
        </w:rPr>
        <w:t xml:space="preserve"> в  сравнении с теми, кто такой школы </w:t>
      </w:r>
      <w:r w:rsidR="004C7FA1" w:rsidRPr="00016B48">
        <w:rPr>
          <w:rFonts w:ascii="Times New Roman" w:hAnsi="Times New Roman" w:cs="Times New Roman"/>
          <w:sz w:val="24"/>
          <w:szCs w:val="24"/>
        </w:rPr>
        <w:t>не прошёл</w:t>
      </w:r>
      <w:r w:rsidR="00D41CA6" w:rsidRPr="00016B48">
        <w:rPr>
          <w:rFonts w:ascii="Times New Roman" w:hAnsi="Times New Roman" w:cs="Times New Roman"/>
          <w:sz w:val="24"/>
          <w:szCs w:val="24"/>
        </w:rPr>
        <w:t>»</w:t>
      </w:r>
    </w:p>
    <w:p w:rsidR="00D41CA6" w:rsidRPr="00016B48" w:rsidRDefault="00D41CA6" w:rsidP="00016B48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16B48">
        <w:rPr>
          <w:rFonts w:ascii="Times New Roman" w:hAnsi="Times New Roman" w:cs="Times New Roman"/>
          <w:sz w:val="24"/>
          <w:szCs w:val="24"/>
        </w:rPr>
        <w:t>К.Е.Тимирязев</w:t>
      </w:r>
      <w:proofErr w:type="spellEnd"/>
    </w:p>
    <w:p w:rsidR="009209CF" w:rsidRPr="00016B48" w:rsidRDefault="009209CF" w:rsidP="00016B48">
      <w:pPr>
        <w:pStyle w:val="a4"/>
        <w:shd w:val="clear" w:color="auto" w:fill="FFFFFF"/>
        <w:spacing w:before="0" w:beforeAutospacing="0" w:after="120" w:afterAutospacing="0" w:line="360" w:lineRule="auto"/>
        <w:ind w:firstLine="567"/>
        <w:jc w:val="both"/>
      </w:pPr>
      <w:r w:rsidRPr="00016B48">
        <w:t>На смену Федеральным Государственным образовательным стандарт</w:t>
      </w:r>
      <w:r w:rsidR="00016B48">
        <w:t xml:space="preserve">ам первого поколения приходят </w:t>
      </w:r>
      <w:r w:rsidRPr="00016B48">
        <w:t>новые стандарты общего образования второго поколения</w:t>
      </w:r>
      <w:r w:rsidR="00016B48">
        <w:t xml:space="preserve">. По мнению </w:t>
      </w:r>
      <w:proofErr w:type="spellStart"/>
      <w:r w:rsidR="00016B48">
        <w:t>Г.А.Шапоренкова</w:t>
      </w:r>
      <w:proofErr w:type="spellEnd"/>
      <w:r w:rsidR="00016B48">
        <w:t>, э</w:t>
      </w:r>
      <w:r w:rsidRPr="00016B48">
        <w:t xml:space="preserve">то </w:t>
      </w:r>
      <w:proofErr w:type="spellStart"/>
      <w:r w:rsidRPr="00016B48">
        <w:t>деятельностно</w:t>
      </w:r>
      <w:proofErr w:type="spellEnd"/>
      <w:r w:rsidRPr="00016B48">
        <w:t xml:space="preserve">-целевой подход к образованию, поскольку главным для них является вопрос: какими действиями необходимо овладеть ребёнку, чтобы решить любые задачи? Не знания, не навыки, а универсальные </w:t>
      </w:r>
      <w:r w:rsidR="00116DC5">
        <w:t xml:space="preserve">учебные </w:t>
      </w:r>
      <w:r w:rsidRPr="00016B48">
        <w:t>действия, которыми должен овладеть учащийся, чтобы решить в определённых жизненных</w:t>
      </w:r>
      <w:r w:rsidR="00016B48">
        <w:t xml:space="preserve"> ситуациях разные классы задач. </w:t>
      </w:r>
      <w:r w:rsidRPr="00016B48">
        <w:rPr>
          <w:rFonts w:ascii="Helvetica" w:hAnsi="Helvetica"/>
        </w:rPr>
        <w:t xml:space="preserve"> </w:t>
      </w:r>
      <w:r w:rsidR="00611B47" w:rsidRPr="00016B48">
        <w:t xml:space="preserve">В связи с этим результатами школьного образования могут стать умения учиться и познавать мир, организовывать совместную деятельность, сотрудничать, исследовать проблемные ситуации - ставить и решать различные задачи. </w:t>
      </w:r>
    </w:p>
    <w:p w:rsidR="00611B47" w:rsidRPr="00016B48" w:rsidRDefault="00611B47" w:rsidP="00016B48">
      <w:pPr>
        <w:pStyle w:val="a4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rFonts w:ascii="Helvetica" w:hAnsi="Helvetica"/>
        </w:rPr>
      </w:pPr>
      <w:r w:rsidRPr="00016B48">
        <w:t>Дети по природе своей исследователи. Неутолимая жажда новых впечатлений постоянное стремление</w:t>
      </w:r>
      <w:r w:rsidR="007029D1" w:rsidRPr="00016B48">
        <w:t xml:space="preserve"> </w:t>
      </w:r>
      <w:r w:rsidRPr="00016B48">
        <w:t>самостоятельно искать новые сведения о мире</w:t>
      </w:r>
      <w:r w:rsidR="000E7263" w:rsidRPr="00016B48">
        <w:t>,</w:t>
      </w:r>
      <w:r w:rsidRPr="00016B48">
        <w:t xml:space="preserve"> </w:t>
      </w:r>
      <w:r w:rsidR="000E7263" w:rsidRPr="00016B48">
        <w:t xml:space="preserve">любознательность, </w:t>
      </w:r>
      <w:r w:rsidRPr="00016B48">
        <w:t>традиционно рассматриваются как важнейшие черты детского поведения</w:t>
      </w:r>
      <w:r w:rsidR="007029D1" w:rsidRPr="00016B48">
        <w:t xml:space="preserve">. Они задают вопросы (как? почему? зачем?), самостоятельно придумывают объяснения явлениям природы. </w:t>
      </w:r>
      <w:r w:rsidR="000E7263" w:rsidRPr="00016B48">
        <w:t xml:space="preserve">Это и есть естественное состояние детей, они хотят все знать исследовать, открывать, изучать. Это возможность для них думать, экспериментировать, </w:t>
      </w:r>
      <w:proofErr w:type="spellStart"/>
      <w:r w:rsidR="000E7263" w:rsidRPr="00016B48">
        <w:t>самовыражаться</w:t>
      </w:r>
      <w:proofErr w:type="spellEnd"/>
      <w:r w:rsidR="000E7263" w:rsidRPr="00016B48">
        <w:t>.</w:t>
      </w:r>
    </w:p>
    <w:p w:rsidR="00864BDE" w:rsidRPr="00016B48" w:rsidRDefault="001D7835" w:rsidP="00016B48">
      <w:pPr>
        <w:pStyle w:val="a4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</w:rPr>
      </w:pPr>
      <w:r w:rsidRPr="00016B48">
        <w:rPr>
          <w:color w:val="000000"/>
        </w:rPr>
        <w:lastRenderedPageBreak/>
        <w:t xml:space="preserve">Познавательный интерес – избирательная направленность личности на предметы и явления окружающей действительности. Познавательный интерес носит исследовательский  характер. </w:t>
      </w:r>
      <w:r w:rsidR="00864BDE" w:rsidRPr="00016B48">
        <w:rPr>
          <w:color w:val="000000"/>
        </w:rPr>
        <w:t xml:space="preserve">Под его  влиянием у человека постоянно возникают вопросы, ответы на которые он сам постоянно и активно ищет. Этот интерес положительно влияет на  протекание психических процессов – мышления, памяти, внимания и т.д. </w:t>
      </w:r>
      <w:r w:rsidRPr="00016B48">
        <w:rPr>
          <w:color w:val="000000"/>
        </w:rPr>
        <w:t xml:space="preserve"> </w:t>
      </w:r>
      <w:r w:rsidR="00AA4BE2" w:rsidRPr="00016B48">
        <w:rPr>
          <w:color w:val="000000"/>
        </w:rPr>
        <w:t xml:space="preserve">Мышление и речь тесно </w:t>
      </w:r>
      <w:proofErr w:type="gramStart"/>
      <w:r w:rsidR="00AA4BE2" w:rsidRPr="00016B48">
        <w:rPr>
          <w:color w:val="000000"/>
        </w:rPr>
        <w:t>взаимосвязаны</w:t>
      </w:r>
      <w:proofErr w:type="gramEnd"/>
      <w:r w:rsidR="00AA4BE2" w:rsidRPr="00016B48">
        <w:rPr>
          <w:color w:val="000000"/>
        </w:rPr>
        <w:t>. У слабослышащего ребенка речь оказывается не только недоразвитой, но и искаженной. Наряду с бедностью словаря наблюдается усвоение слов в неправильном лексическом значении. Приобретаемый речевой багаж чрезвычайно искажен, что своеобразно отражается на представлениях, понятиях ребенка, дает не только обедненную, но и частично неправил</w:t>
      </w:r>
      <w:r w:rsidR="00116DC5">
        <w:rPr>
          <w:color w:val="000000"/>
        </w:rPr>
        <w:t>ьную картину окружающего мира. Э</w:t>
      </w:r>
      <w:r w:rsidR="00AA4BE2" w:rsidRPr="00016B48">
        <w:rPr>
          <w:color w:val="000000"/>
        </w:rPr>
        <w:t xml:space="preserve">то в  свою очередь влияет на познавательную активность. Затруднения, с которыми сталкиваются слабослышащие школьники при овладении основами наук, обусловлены особенностями их мышления и речи. </w:t>
      </w:r>
    </w:p>
    <w:p w:rsidR="00AA4BE2" w:rsidRPr="00016B48" w:rsidRDefault="00AA4BE2" w:rsidP="00016B48">
      <w:pPr>
        <w:pStyle w:val="a4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rStyle w:val="apple-converted-space"/>
          <w:color w:val="000000"/>
          <w:shd w:val="clear" w:color="auto" w:fill="FFFFFF"/>
        </w:rPr>
      </w:pPr>
      <w:r w:rsidRPr="00016B48">
        <w:rPr>
          <w:color w:val="000000"/>
          <w:shd w:val="clear" w:color="auto" w:fill="FFFFFF"/>
        </w:rPr>
        <w:t>Для реализации исследовательской  деятельности в условиях обучения учащихся с ограниченными возможностями перед учителем встают некоторые специфические задачи. Прежде всего, необходимо учитывать особенности речевого развития слабослышащих школьников и низкий уровень их представлений, необходимо создать условия для обогащения активного и пассивного словаря учащихся, внося новую для детей лексику в их обиход, следует расширить знания и умения детей в области осуществляемой исследовательской  деятельности, тем самым, расширяя их кругозор.</w:t>
      </w:r>
    </w:p>
    <w:p w:rsidR="000E7263" w:rsidRPr="00016B48" w:rsidRDefault="000E7263" w:rsidP="00016B48">
      <w:pPr>
        <w:pStyle w:val="a4"/>
        <w:shd w:val="clear" w:color="auto" w:fill="FFFFFF"/>
        <w:spacing w:before="0" w:beforeAutospacing="0" w:after="120" w:afterAutospacing="0" w:line="360" w:lineRule="auto"/>
        <w:ind w:firstLine="567"/>
        <w:jc w:val="both"/>
        <w:rPr>
          <w:color w:val="000000"/>
        </w:rPr>
      </w:pPr>
      <w:r w:rsidRPr="00016B48">
        <w:rPr>
          <w:color w:val="000000"/>
        </w:rPr>
        <w:t xml:space="preserve">Физика – наука экспериментальная. В основе её лежат наблюдения и опыты, и организация исследовательской деятельности учащихся при изучении физики – необходимый фактор, позволяющий повысить интерес  к физической науке, сделать её увлекательной, занимательной и полезной и осознать, что  физика – это не страшно, физика – это интересно. Важно  обучать  школьников навыкам исследовательской  деятельности. </w:t>
      </w:r>
    </w:p>
    <w:p w:rsidR="009D0B3D" w:rsidRPr="00016B48" w:rsidRDefault="009D0B3D" w:rsidP="00016B4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6B48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Исследовательская деятельность </w:t>
      </w:r>
      <w:r w:rsidR="00AA4BE2" w:rsidRPr="00016B48">
        <w:rPr>
          <w:rFonts w:ascii="Times New Roman" w:hAnsi="Times New Roman" w:cs="Times New Roman"/>
          <w:color w:val="000000"/>
          <w:sz w:val="24"/>
          <w:szCs w:val="24"/>
        </w:rPr>
        <w:t xml:space="preserve">слабослышащих </w:t>
      </w:r>
      <w:r w:rsidRPr="00016B48">
        <w:rPr>
          <w:rFonts w:ascii="Times New Roman" w:hAnsi="Times New Roman" w:cs="Times New Roman"/>
          <w:color w:val="000000"/>
          <w:sz w:val="24"/>
          <w:szCs w:val="24"/>
        </w:rPr>
        <w:t>учащихся многогранна и может быть организована на любом этапе обучения физике: при изучении физической теории; при решении задач; при проведении демонстрационного эксперимента; при выполнении лабораторных работ.</w:t>
      </w:r>
    </w:p>
    <w:p w:rsidR="00016B48" w:rsidRDefault="009D0B3D" w:rsidP="00016B48">
      <w:pPr>
        <w:pStyle w:val="a4"/>
        <w:shd w:val="clear" w:color="auto" w:fill="FFFFFF"/>
        <w:spacing w:before="150" w:beforeAutospacing="0" w:after="150" w:afterAutospacing="0" w:line="360" w:lineRule="auto"/>
        <w:ind w:firstLine="567"/>
        <w:jc w:val="both"/>
      </w:pPr>
      <w:r w:rsidRPr="00016B48">
        <w:t xml:space="preserve">Исследовательские работы могут проводиться как дома, так и в школе. При этом ученикам выдается краткая инструкция (на специальном листочке) или задание с кратким и чётким содержанием (например, задание в учебнике 7 </w:t>
      </w:r>
      <w:r w:rsidR="00F74E55" w:rsidRPr="00016B48">
        <w:t xml:space="preserve">и 8 </w:t>
      </w:r>
      <w:r w:rsidRPr="00016B48">
        <w:t xml:space="preserve">класса после изучения определенной темы). </w:t>
      </w:r>
    </w:p>
    <w:p w:rsidR="0092568E" w:rsidRPr="00016B48" w:rsidRDefault="009D0B3D" w:rsidP="00016B48">
      <w:pPr>
        <w:pStyle w:val="a4"/>
        <w:shd w:val="clear" w:color="auto" w:fill="FFFFFF"/>
        <w:spacing w:before="150" w:beforeAutospacing="0" w:after="150" w:afterAutospacing="0" w:line="360" w:lineRule="auto"/>
        <w:ind w:firstLine="567"/>
        <w:jc w:val="both"/>
      </w:pPr>
      <w:r w:rsidRPr="00016B48">
        <w:t xml:space="preserve">Вот некоторые задания: 1) Исследовательская работа по </w:t>
      </w:r>
      <w:r w:rsidR="00F74E55" w:rsidRPr="00016B48">
        <w:t>определению пути от остановки трамвая до школы</w:t>
      </w:r>
      <w:r w:rsidRPr="00016B48">
        <w:t xml:space="preserve">. 2) </w:t>
      </w:r>
      <w:r w:rsidR="00F74E55" w:rsidRPr="00016B48">
        <w:t>Вычислите вес воздуха в вашей комнате</w:t>
      </w:r>
      <w:r w:rsidRPr="00016B48">
        <w:t xml:space="preserve">. 3) Исследования </w:t>
      </w:r>
      <w:r w:rsidRPr="00016B48">
        <w:lastRenderedPageBreak/>
        <w:t xml:space="preserve">смачивания тел. 4) </w:t>
      </w:r>
      <w:r w:rsidR="00F74E55" w:rsidRPr="00016B48">
        <w:t>Предложите, как определить плотность картофеля</w:t>
      </w:r>
      <w:r w:rsidRPr="00016B48">
        <w:t>. 5)</w:t>
      </w:r>
      <w:r w:rsidR="00F74E55" w:rsidRPr="00016B48">
        <w:t xml:space="preserve"> Вычислите, какое давление вы производите стоя на месте</w:t>
      </w:r>
      <w:r w:rsidRPr="00016B48">
        <w:t xml:space="preserve">. </w:t>
      </w:r>
    </w:p>
    <w:p w:rsidR="003E1FDD" w:rsidRPr="00016B48" w:rsidRDefault="009D0B3D" w:rsidP="00016B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 xml:space="preserve">Пример краткой инструкции к исследовательской работе: </w:t>
      </w:r>
    </w:p>
    <w:p w:rsidR="0092568E" w:rsidRPr="00016B48" w:rsidRDefault="009D0B3D" w:rsidP="00016B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i/>
          <w:sz w:val="24"/>
          <w:szCs w:val="24"/>
        </w:rPr>
        <w:t>Наблюдение диффузии в воде и влияние температуры на скорость диффузии</w:t>
      </w:r>
      <w:r w:rsidRPr="00016B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68E" w:rsidRPr="00016B48" w:rsidRDefault="009D0B3D" w:rsidP="00016B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 xml:space="preserve">Цель работы: выяснить, что скорость диффузии зависит от температуры и смешивающихся веществ. </w:t>
      </w:r>
    </w:p>
    <w:p w:rsidR="0092568E" w:rsidRPr="00016B48" w:rsidRDefault="009D0B3D" w:rsidP="00016B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 xml:space="preserve">Приборы и материалы: </w:t>
      </w:r>
      <w:r w:rsidR="0078159E" w:rsidRPr="00016B48">
        <w:rPr>
          <w:rFonts w:ascii="Times New Roman" w:hAnsi="Times New Roman" w:cs="Times New Roman"/>
          <w:sz w:val="24"/>
          <w:szCs w:val="24"/>
        </w:rPr>
        <w:t xml:space="preserve">2 </w:t>
      </w:r>
      <w:r w:rsidRPr="00016B48">
        <w:rPr>
          <w:rFonts w:ascii="Times New Roman" w:hAnsi="Times New Roman" w:cs="Times New Roman"/>
          <w:sz w:val="24"/>
          <w:szCs w:val="24"/>
        </w:rPr>
        <w:t xml:space="preserve">стакана, </w:t>
      </w:r>
      <w:r w:rsidR="0092568E" w:rsidRPr="00016B48">
        <w:rPr>
          <w:rFonts w:ascii="Times New Roman" w:hAnsi="Times New Roman" w:cs="Times New Roman"/>
          <w:sz w:val="24"/>
          <w:szCs w:val="24"/>
        </w:rPr>
        <w:t xml:space="preserve">2 </w:t>
      </w:r>
      <w:r w:rsidRPr="00016B48">
        <w:rPr>
          <w:rFonts w:ascii="Times New Roman" w:hAnsi="Times New Roman" w:cs="Times New Roman"/>
          <w:sz w:val="24"/>
          <w:szCs w:val="24"/>
        </w:rPr>
        <w:t>пакетика чая, холодильник, чайник</w:t>
      </w:r>
      <w:r w:rsidR="0078159E" w:rsidRPr="00016B48">
        <w:rPr>
          <w:rFonts w:ascii="Times New Roman" w:hAnsi="Times New Roman" w:cs="Times New Roman"/>
          <w:sz w:val="24"/>
          <w:szCs w:val="24"/>
        </w:rPr>
        <w:t xml:space="preserve"> с горячей водой.</w:t>
      </w:r>
      <w:r w:rsidRPr="00016B48">
        <w:rPr>
          <w:rFonts w:ascii="Times New Roman" w:hAnsi="Times New Roman" w:cs="Times New Roman"/>
          <w:sz w:val="24"/>
          <w:szCs w:val="24"/>
        </w:rPr>
        <w:t xml:space="preserve"> Выполнение работы</w:t>
      </w:r>
      <w:r w:rsidR="0078159E" w:rsidRPr="00016B48">
        <w:rPr>
          <w:rFonts w:ascii="Times New Roman" w:hAnsi="Times New Roman" w:cs="Times New Roman"/>
          <w:sz w:val="24"/>
          <w:szCs w:val="24"/>
        </w:rPr>
        <w:t>:</w:t>
      </w:r>
      <w:r w:rsidRPr="00016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68E" w:rsidRPr="00016B48" w:rsidRDefault="009D0B3D" w:rsidP="00016B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 xml:space="preserve">1. Налейте в один стакан холодной воды, а в другой тёплой. </w:t>
      </w:r>
    </w:p>
    <w:p w:rsidR="007658C5" w:rsidRPr="00016B48" w:rsidRDefault="009D0B3D" w:rsidP="00016B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>2. Аккуратно опусти в каждый ст</w:t>
      </w:r>
      <w:r w:rsidR="007658C5" w:rsidRPr="00016B48">
        <w:rPr>
          <w:rFonts w:ascii="Times New Roman" w:hAnsi="Times New Roman" w:cs="Times New Roman"/>
          <w:sz w:val="24"/>
          <w:szCs w:val="24"/>
        </w:rPr>
        <w:t xml:space="preserve">акан по пакетику чая. Объясни </w:t>
      </w:r>
      <w:r w:rsidR="00016B48">
        <w:rPr>
          <w:rFonts w:ascii="Times New Roman" w:hAnsi="Times New Roman" w:cs="Times New Roman"/>
          <w:sz w:val="24"/>
          <w:szCs w:val="24"/>
        </w:rPr>
        <w:t>результаты.</w:t>
      </w:r>
    </w:p>
    <w:p w:rsidR="0092568E" w:rsidRPr="00016B48" w:rsidRDefault="0092568E" w:rsidP="00016B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>3</w:t>
      </w:r>
      <w:r w:rsidR="009D0B3D" w:rsidRPr="00016B48">
        <w:rPr>
          <w:rFonts w:ascii="Times New Roman" w:hAnsi="Times New Roman" w:cs="Times New Roman"/>
          <w:sz w:val="24"/>
          <w:szCs w:val="24"/>
        </w:rPr>
        <w:t xml:space="preserve">. Поставь </w:t>
      </w:r>
      <w:r w:rsidR="0078159E" w:rsidRPr="00016B48">
        <w:rPr>
          <w:rFonts w:ascii="Times New Roman" w:hAnsi="Times New Roman" w:cs="Times New Roman"/>
          <w:sz w:val="24"/>
          <w:szCs w:val="24"/>
        </w:rPr>
        <w:t>стакан с холодной водой</w:t>
      </w:r>
      <w:r w:rsidR="009D0B3D" w:rsidRPr="00016B48">
        <w:rPr>
          <w:rFonts w:ascii="Times New Roman" w:hAnsi="Times New Roman" w:cs="Times New Roman"/>
          <w:sz w:val="24"/>
          <w:szCs w:val="24"/>
        </w:rPr>
        <w:t xml:space="preserve"> в холодильник, а другой оставь в комнате. </w:t>
      </w:r>
    </w:p>
    <w:p w:rsidR="0092568E" w:rsidRPr="00016B48" w:rsidRDefault="0092568E" w:rsidP="00016B48">
      <w:pPr>
        <w:pStyle w:val="a3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>4.</w:t>
      </w:r>
      <w:r w:rsidR="009D0B3D" w:rsidRPr="00016B48">
        <w:rPr>
          <w:rFonts w:ascii="Times New Roman" w:hAnsi="Times New Roman" w:cs="Times New Roman"/>
          <w:sz w:val="24"/>
          <w:szCs w:val="24"/>
        </w:rPr>
        <w:t xml:space="preserve"> Через 1 час достань стакан из холодильника и наблюдай различие в результ</w:t>
      </w:r>
      <w:r w:rsidR="00016B48">
        <w:rPr>
          <w:rFonts w:ascii="Times New Roman" w:hAnsi="Times New Roman" w:cs="Times New Roman"/>
          <w:sz w:val="24"/>
          <w:szCs w:val="24"/>
        </w:rPr>
        <w:t>атах опыта. Объясни результаты.</w:t>
      </w:r>
      <w:r w:rsidR="009D0B3D" w:rsidRPr="00016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B3D" w:rsidRPr="00016B48" w:rsidRDefault="0092568E" w:rsidP="00016B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>5</w:t>
      </w:r>
      <w:r w:rsidR="009D0B3D" w:rsidRPr="00016B48">
        <w:rPr>
          <w:rFonts w:ascii="Times New Roman" w:hAnsi="Times New Roman" w:cs="Times New Roman"/>
          <w:sz w:val="24"/>
          <w:szCs w:val="24"/>
        </w:rPr>
        <w:t>.</w:t>
      </w:r>
      <w:r w:rsidRPr="00016B48">
        <w:rPr>
          <w:rFonts w:ascii="Times New Roman" w:hAnsi="Times New Roman" w:cs="Times New Roman"/>
          <w:sz w:val="24"/>
          <w:szCs w:val="24"/>
        </w:rPr>
        <w:t xml:space="preserve"> </w:t>
      </w:r>
      <w:r w:rsidR="00016B48">
        <w:rPr>
          <w:rFonts w:ascii="Times New Roman" w:hAnsi="Times New Roman" w:cs="Times New Roman"/>
          <w:sz w:val="24"/>
          <w:szCs w:val="24"/>
        </w:rPr>
        <w:t>Сделай вывод.</w:t>
      </w:r>
      <w:r w:rsidR="009D0B3D" w:rsidRPr="00016B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6A9" w:rsidRPr="00016B48" w:rsidRDefault="009D66A9" w:rsidP="00016B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>В результате таких домашних заданий у  учащихся повысился интерес к предмету. Они чаще стали задавать во</w:t>
      </w:r>
      <w:r w:rsidR="00016B48">
        <w:rPr>
          <w:rFonts w:ascii="Times New Roman" w:hAnsi="Times New Roman" w:cs="Times New Roman"/>
          <w:sz w:val="24"/>
          <w:szCs w:val="24"/>
        </w:rPr>
        <w:t>прос  почему? и сами же стали пытаться</w:t>
      </w:r>
      <w:r w:rsidRPr="00016B48">
        <w:rPr>
          <w:rFonts w:ascii="Times New Roman" w:hAnsi="Times New Roman" w:cs="Times New Roman"/>
          <w:sz w:val="24"/>
          <w:szCs w:val="24"/>
        </w:rPr>
        <w:t xml:space="preserve"> найти ответ на него.  Очень важно, чтобы такие задания выполнялись вмест</w:t>
      </w:r>
      <w:r w:rsidR="00016B48">
        <w:rPr>
          <w:rFonts w:ascii="Times New Roman" w:hAnsi="Times New Roman" w:cs="Times New Roman"/>
          <w:sz w:val="24"/>
          <w:szCs w:val="24"/>
        </w:rPr>
        <w:t xml:space="preserve">е с родителями, которые смогли бы </w:t>
      </w:r>
      <w:r w:rsidRPr="00016B48">
        <w:rPr>
          <w:rFonts w:ascii="Times New Roman" w:hAnsi="Times New Roman" w:cs="Times New Roman"/>
          <w:sz w:val="24"/>
          <w:szCs w:val="24"/>
        </w:rPr>
        <w:t xml:space="preserve">объяснить ребенку  непонятные слова </w:t>
      </w:r>
      <w:r w:rsidR="00116DC5">
        <w:rPr>
          <w:rFonts w:ascii="Times New Roman" w:hAnsi="Times New Roman" w:cs="Times New Roman"/>
          <w:sz w:val="24"/>
          <w:szCs w:val="24"/>
        </w:rPr>
        <w:t>и правильно выразить свою мысль</w:t>
      </w:r>
      <w:r w:rsidRPr="00016B48">
        <w:rPr>
          <w:rFonts w:ascii="Times New Roman" w:hAnsi="Times New Roman" w:cs="Times New Roman"/>
          <w:sz w:val="24"/>
          <w:szCs w:val="24"/>
        </w:rPr>
        <w:t xml:space="preserve"> для последующего рассказа на уроке.</w:t>
      </w:r>
    </w:p>
    <w:p w:rsidR="003E1FDD" w:rsidRPr="00016B48" w:rsidRDefault="00116DC5" w:rsidP="00016B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DC1146" w:rsidRPr="00016B48">
        <w:rPr>
          <w:rFonts w:ascii="Times New Roman" w:hAnsi="Times New Roman" w:cs="Times New Roman"/>
          <w:sz w:val="24"/>
          <w:szCs w:val="24"/>
        </w:rPr>
        <w:t xml:space="preserve"> при закреплении нового материала использую такие задания: </w:t>
      </w:r>
    </w:p>
    <w:p w:rsidR="00DC1146" w:rsidRPr="00016B48" w:rsidRDefault="00DC1146" w:rsidP="00016B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 xml:space="preserve">1) </w:t>
      </w:r>
      <w:r w:rsidR="0078159E" w:rsidRPr="00016B48">
        <w:rPr>
          <w:rFonts w:ascii="Times New Roman" w:hAnsi="Times New Roman" w:cs="Times New Roman"/>
          <w:sz w:val="24"/>
          <w:szCs w:val="24"/>
        </w:rPr>
        <w:t xml:space="preserve">Пусть каждый ученик вашего класса — молекула, а все вы вместе — скопление молекул. Что напоминает это скопление — газ, жидкость, твердое тело? Почему? Покажите, как расположены и ведут себя молекулы в газе, в жидкости, в твердом теле? (7 класс) </w:t>
      </w:r>
    </w:p>
    <w:p w:rsidR="00DC1146" w:rsidRPr="00016B48" w:rsidRDefault="00DC1146" w:rsidP="00016B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>2)</w:t>
      </w:r>
      <w:r w:rsidR="0078159E" w:rsidRPr="00016B48">
        <w:rPr>
          <w:rFonts w:ascii="Times New Roman" w:hAnsi="Times New Roman" w:cs="Times New Roman"/>
          <w:sz w:val="24"/>
          <w:szCs w:val="24"/>
        </w:rPr>
        <w:t xml:space="preserve"> Представьте, что каждый из вас – проводник. Создайте электрическую цепь из последовательно (параллельно) соединенных проводников. (8 класс) </w:t>
      </w:r>
    </w:p>
    <w:p w:rsidR="009D0B3D" w:rsidRPr="00016B48" w:rsidRDefault="0078159E" w:rsidP="00016B48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6B48">
        <w:rPr>
          <w:rFonts w:ascii="Times New Roman" w:hAnsi="Times New Roman" w:cs="Times New Roman"/>
          <w:sz w:val="24"/>
          <w:szCs w:val="24"/>
        </w:rPr>
        <w:t xml:space="preserve">Исследовательская работа по физике - неотъемлемая часть эффективного образования. Она должна присутствовать на каждом уроке физики. </w:t>
      </w:r>
      <w:r w:rsidR="00D16CC9" w:rsidRPr="00016B48">
        <w:rPr>
          <w:rStyle w:val="apple-style-span"/>
          <w:rFonts w:ascii="Times New Roman" w:hAnsi="Times New Roman"/>
          <w:color w:val="000000"/>
          <w:sz w:val="24"/>
          <w:szCs w:val="24"/>
        </w:rPr>
        <w:t>При таком подходе к обучению есть возможность уйти от механического запоминания. Когда перед учащимися ставится учебная проблема, создается тем или иным способом проблемная ситуация, у них появляется интерес, они активно включаются в процесс решения проблемы - все это способствует лучшему усвоению материала, причем большая часть усваивается непроизвольно. Ученик учится мыслить научно</w:t>
      </w:r>
      <w:r w:rsidRPr="00016B48">
        <w:rPr>
          <w:rFonts w:ascii="Times New Roman" w:hAnsi="Times New Roman" w:cs="Times New Roman"/>
          <w:sz w:val="24"/>
          <w:szCs w:val="24"/>
        </w:rPr>
        <w:t>. В результате у школьников появляется потребность в новых знаниях.</w:t>
      </w:r>
    </w:p>
    <w:p w:rsidR="00D16CC9" w:rsidRPr="00016B48" w:rsidRDefault="00D16CC9" w:rsidP="00016B48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DC1146" w:rsidRPr="00016B48" w:rsidRDefault="00DC1146" w:rsidP="00016B48">
      <w:pPr>
        <w:spacing w:line="480" w:lineRule="auto"/>
        <w:jc w:val="both"/>
        <w:rPr>
          <w:rFonts w:ascii="Helvetica" w:hAnsi="Helvetica"/>
          <w:color w:val="333333"/>
          <w:sz w:val="24"/>
          <w:szCs w:val="24"/>
          <w:shd w:val="clear" w:color="auto" w:fill="FFFFFF"/>
        </w:rPr>
      </w:pPr>
    </w:p>
    <w:p w:rsidR="00DC1146" w:rsidRDefault="00DC1146" w:rsidP="00DC1146">
      <w:pPr>
        <w:spacing w:line="480" w:lineRule="auto"/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:rsidR="00DC1146" w:rsidRPr="00DC1146" w:rsidRDefault="00DC1146" w:rsidP="00DC1146">
      <w:pPr>
        <w:spacing w:line="480" w:lineRule="auto"/>
        <w:rPr>
          <w:rFonts w:ascii="Helvetica" w:hAnsi="Helvetica"/>
          <w:color w:val="333333"/>
          <w:sz w:val="20"/>
          <w:szCs w:val="20"/>
          <w:shd w:val="clear" w:color="auto" w:fill="FFFFFF"/>
        </w:rPr>
      </w:pPr>
    </w:p>
    <w:p w:rsidR="00DC1146" w:rsidRPr="00A34D12" w:rsidRDefault="00DC1146" w:rsidP="00A34D1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DC1146" w:rsidRPr="00A34D12" w:rsidSect="00116DC5">
      <w:pgSz w:w="11906" w:h="16838"/>
      <w:pgMar w:top="1135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A6"/>
    <w:rsid w:val="00016B48"/>
    <w:rsid w:val="000E7263"/>
    <w:rsid w:val="00116DC5"/>
    <w:rsid w:val="001B1D3A"/>
    <w:rsid w:val="001D7835"/>
    <w:rsid w:val="003E1FDD"/>
    <w:rsid w:val="004C7FA1"/>
    <w:rsid w:val="00567EF4"/>
    <w:rsid w:val="00611B47"/>
    <w:rsid w:val="006230E1"/>
    <w:rsid w:val="006E3EC7"/>
    <w:rsid w:val="007029D1"/>
    <w:rsid w:val="007658C5"/>
    <w:rsid w:val="0078159E"/>
    <w:rsid w:val="007E52C4"/>
    <w:rsid w:val="00864BDE"/>
    <w:rsid w:val="009209CF"/>
    <w:rsid w:val="0092568E"/>
    <w:rsid w:val="009A2F03"/>
    <w:rsid w:val="009D0B3D"/>
    <w:rsid w:val="009D66A9"/>
    <w:rsid w:val="00A34D12"/>
    <w:rsid w:val="00A90B72"/>
    <w:rsid w:val="00AA4BE2"/>
    <w:rsid w:val="00D16CC9"/>
    <w:rsid w:val="00D41CA6"/>
    <w:rsid w:val="00DC1146"/>
    <w:rsid w:val="00F74E55"/>
    <w:rsid w:val="00FC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D1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2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9CF"/>
  </w:style>
  <w:style w:type="character" w:styleId="a5">
    <w:name w:val="Strong"/>
    <w:basedOn w:val="a0"/>
    <w:uiPriority w:val="22"/>
    <w:qFormat/>
    <w:rsid w:val="00FC7407"/>
    <w:rPr>
      <w:b/>
      <w:bCs/>
    </w:rPr>
  </w:style>
  <w:style w:type="character" w:styleId="a6">
    <w:name w:val="Hyperlink"/>
    <w:basedOn w:val="a0"/>
    <w:uiPriority w:val="99"/>
    <w:semiHidden/>
    <w:unhideWhenUsed/>
    <w:rsid w:val="00FC74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1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14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1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D12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2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09CF"/>
  </w:style>
  <w:style w:type="character" w:styleId="a5">
    <w:name w:val="Strong"/>
    <w:basedOn w:val="a0"/>
    <w:uiPriority w:val="22"/>
    <w:qFormat/>
    <w:rsid w:val="00FC7407"/>
    <w:rPr>
      <w:b/>
      <w:bCs/>
    </w:rPr>
  </w:style>
  <w:style w:type="character" w:styleId="a6">
    <w:name w:val="Hyperlink"/>
    <w:basedOn w:val="a0"/>
    <w:uiPriority w:val="99"/>
    <w:semiHidden/>
    <w:unhideWhenUsed/>
    <w:rsid w:val="00FC740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C1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C1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114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D1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445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0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126 Школа</dc:creator>
  <cp:lastModifiedBy>User</cp:lastModifiedBy>
  <cp:revision>10</cp:revision>
  <cp:lastPrinted>2016-03-10T05:44:00Z</cp:lastPrinted>
  <dcterms:created xsi:type="dcterms:W3CDTF">2016-03-04T02:33:00Z</dcterms:created>
  <dcterms:modified xsi:type="dcterms:W3CDTF">2016-03-15T07:13:00Z</dcterms:modified>
</cp:coreProperties>
</file>