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B4F2" w14:textId="77777777" w:rsidR="00DD5D44" w:rsidRDefault="00374309" w:rsidP="00440E1B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E1B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задания </w:t>
      </w:r>
      <w:r w:rsidR="00440E1B" w:rsidRPr="00440E1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</w:p>
    <w:p w14:paraId="23057719" w14:textId="0E33ECBD" w:rsidR="00374309" w:rsidRPr="00440E1B" w:rsidRDefault="00440E1B" w:rsidP="00440E1B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E1B">
        <w:rPr>
          <w:rFonts w:ascii="Times New Roman" w:hAnsi="Times New Roman" w:cs="Times New Roman"/>
          <w:b/>
          <w:bCs/>
          <w:sz w:val="28"/>
          <w:szCs w:val="28"/>
        </w:rPr>
        <w:t>VI Межрегиональной дистанционной олимпиады по математике среди обучающихся с нарушенным слухом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779D7C" w14:textId="69C5D26D" w:rsidR="00707F4D" w:rsidRPr="00440E1B" w:rsidRDefault="00FC36AD" w:rsidP="00FC3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Вычислите: (13 − 44) · (27 − 47).</w:t>
      </w:r>
    </w:p>
    <w:p w14:paraId="652684D3" w14:textId="1ABEECD8" w:rsidR="00842478" w:rsidRPr="00440E1B" w:rsidRDefault="006C0519" w:rsidP="006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620</w:t>
      </w:r>
    </w:p>
    <w:p w14:paraId="2990E33A" w14:textId="6D968F78" w:rsidR="006C0519" w:rsidRPr="00440E1B" w:rsidRDefault="006C0519" w:rsidP="006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-620</w:t>
      </w:r>
    </w:p>
    <w:p w14:paraId="440AF0BF" w14:textId="5B1DD4BF" w:rsidR="006C0519" w:rsidRPr="00440E1B" w:rsidRDefault="006C0519" w:rsidP="006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40</w:t>
      </w:r>
    </w:p>
    <w:p w14:paraId="2277870B" w14:textId="6A1AF2DA" w:rsidR="006C0519" w:rsidRPr="00440E1B" w:rsidRDefault="006C0519" w:rsidP="006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13</w:t>
      </w:r>
    </w:p>
    <w:p w14:paraId="26E3849E" w14:textId="524446F5" w:rsidR="00B06202" w:rsidRPr="00440E1B" w:rsidRDefault="00B06202" w:rsidP="006C05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Другой ответ</w:t>
      </w:r>
    </w:p>
    <w:p w14:paraId="33D3670E" w14:textId="2E239CCD" w:rsidR="00FC36AD" w:rsidRPr="00440E1B" w:rsidRDefault="00FC36AD" w:rsidP="00FC36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Сколько треугольников изображено на рисунке?</w:t>
      </w:r>
    </w:p>
    <w:p w14:paraId="1C68A12D" w14:textId="39F789BE" w:rsidR="00FC36AD" w:rsidRPr="00440E1B" w:rsidRDefault="00FC36AD" w:rsidP="007814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89D96" wp14:editId="16D261D4">
            <wp:extent cx="1533525" cy="956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84" cy="96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C17B6" w14:textId="33C98861" w:rsidR="00B06202" w:rsidRPr="00440E1B" w:rsidRDefault="00B06202" w:rsidP="00B06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9</w:t>
      </w:r>
    </w:p>
    <w:p w14:paraId="5581B280" w14:textId="00131090" w:rsidR="00B06202" w:rsidRPr="00440E1B" w:rsidRDefault="00B06202" w:rsidP="00B06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11</w:t>
      </w:r>
    </w:p>
    <w:p w14:paraId="766F14DD" w14:textId="05DA52FA" w:rsidR="00B06202" w:rsidRPr="00440E1B" w:rsidRDefault="00B06202" w:rsidP="00B06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12</w:t>
      </w:r>
    </w:p>
    <w:p w14:paraId="23ADE337" w14:textId="20630CEF" w:rsidR="00B06202" w:rsidRPr="00440E1B" w:rsidRDefault="00B06202" w:rsidP="00B06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16</w:t>
      </w:r>
    </w:p>
    <w:p w14:paraId="12F3DDD5" w14:textId="7D214C16" w:rsidR="00B06202" w:rsidRPr="00440E1B" w:rsidRDefault="00B06202" w:rsidP="00B062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Другой ответ</w:t>
      </w:r>
    </w:p>
    <w:p w14:paraId="6EA3607F" w14:textId="0170F1CA" w:rsidR="00FC36AD" w:rsidRPr="00440E1B" w:rsidRDefault="00FC36AD" w:rsidP="00781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Найдите четырёхзначное натуральное число, большее 3000, но</w:t>
      </w:r>
      <w:r w:rsidRPr="00440E1B">
        <w:rPr>
          <w:rFonts w:ascii="Times New Roman" w:hAnsi="Times New Roman" w:cs="Times New Roman"/>
          <w:sz w:val="28"/>
          <w:szCs w:val="28"/>
        </w:rPr>
        <w:br/>
        <w:t>меньшее 3200, которое делится на каждую свою цифру и все</w:t>
      </w:r>
      <w:r w:rsidRPr="00440E1B">
        <w:rPr>
          <w:rFonts w:ascii="Times New Roman" w:hAnsi="Times New Roman" w:cs="Times New Roman"/>
          <w:sz w:val="28"/>
          <w:szCs w:val="28"/>
        </w:rPr>
        <w:br/>
        <w:t>цифры которого различны. В ответе укажите какое-нибудь одно</w:t>
      </w:r>
      <w:r w:rsidR="0025383E" w:rsidRPr="00440E1B">
        <w:rPr>
          <w:rFonts w:ascii="Times New Roman" w:hAnsi="Times New Roman" w:cs="Times New Roman"/>
          <w:sz w:val="28"/>
          <w:szCs w:val="28"/>
        </w:rPr>
        <w:t xml:space="preserve"> </w:t>
      </w:r>
      <w:r w:rsidRPr="00440E1B">
        <w:rPr>
          <w:rFonts w:ascii="Times New Roman" w:hAnsi="Times New Roman" w:cs="Times New Roman"/>
          <w:sz w:val="28"/>
          <w:szCs w:val="28"/>
        </w:rPr>
        <w:t>такое число.</w:t>
      </w:r>
    </w:p>
    <w:p w14:paraId="64F8875B" w14:textId="364BACBF" w:rsidR="00B06202" w:rsidRPr="00440E1B" w:rsidRDefault="00B06202" w:rsidP="00B06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Ответ текстом</w:t>
      </w:r>
      <w:r w:rsidR="00DD5D44">
        <w:rPr>
          <w:rFonts w:ascii="Times New Roman" w:hAnsi="Times New Roman" w:cs="Times New Roman"/>
          <w:sz w:val="28"/>
          <w:szCs w:val="28"/>
        </w:rPr>
        <w:t>.</w:t>
      </w:r>
    </w:p>
    <w:p w14:paraId="430C0C79" w14:textId="77777777" w:rsidR="007814DB" w:rsidRPr="00440E1B" w:rsidRDefault="007814DB" w:rsidP="007814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14:paraId="31D2DA64" w14:textId="4AD09C3A" w:rsidR="00652B77" w:rsidRPr="00440E1B" w:rsidRDefault="00652B77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B4AAF" wp14:editId="69CF0909">
            <wp:extent cx="4058216" cy="4382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37CF" w14:textId="62A3AA88" w:rsidR="00B06202" w:rsidRPr="00440E1B" w:rsidRDefault="00B06202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1.12/17</w:t>
      </w:r>
    </w:p>
    <w:p w14:paraId="3BD21227" w14:textId="001669ED" w:rsidR="00B06202" w:rsidRPr="00440E1B" w:rsidRDefault="00B06202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2. 1/6</w:t>
      </w:r>
    </w:p>
    <w:p w14:paraId="76EA4677" w14:textId="5F01CD22" w:rsidR="00B06202" w:rsidRPr="00440E1B" w:rsidRDefault="00B06202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3. 59/66</w:t>
      </w:r>
    </w:p>
    <w:p w14:paraId="63278052" w14:textId="2475B14B" w:rsidR="00B06202" w:rsidRPr="00440E1B" w:rsidRDefault="00B06202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4. 14/19</w:t>
      </w:r>
    </w:p>
    <w:p w14:paraId="521F5878" w14:textId="1669BD9E" w:rsidR="00B06202" w:rsidRPr="00440E1B" w:rsidRDefault="00B06202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5. другой ответ</w:t>
      </w:r>
    </w:p>
    <w:p w14:paraId="48E5BB56" w14:textId="6411C1D2" w:rsidR="00A370BC" w:rsidRPr="00440E1B" w:rsidRDefault="00A370BC" w:rsidP="00A370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 3,</w:t>
      </w:r>
      <w:r w:rsidR="00B04E54"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4+2у=7(у-2,3)</w:t>
      </w:r>
      <w:r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457D98" w14:textId="719C0AFF" w:rsidR="00B06202" w:rsidRPr="00440E1B" w:rsidRDefault="00B06202" w:rsidP="00B062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</w:p>
    <w:p w14:paraId="0A5EC61C" w14:textId="799BD52D" w:rsidR="00B06202" w:rsidRPr="00440E1B" w:rsidRDefault="00B06202" w:rsidP="00B062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</w:p>
    <w:p w14:paraId="6A4E18CE" w14:textId="00EB114C" w:rsidR="00B06202" w:rsidRPr="00440E1B" w:rsidRDefault="00B06202" w:rsidP="00B062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550338FF" w14:textId="77AE64CD" w:rsidR="00B06202" w:rsidRPr="00440E1B" w:rsidRDefault="00B06202" w:rsidP="00B062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C1CBED4" w14:textId="77777777" w:rsidR="00A370BC" w:rsidRPr="00440E1B" w:rsidRDefault="00A370BC" w:rsidP="00A370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0B11D" w14:textId="77777777" w:rsidR="00565286" w:rsidRPr="00440E1B" w:rsidRDefault="00565286" w:rsidP="005652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92E610" w14:textId="785E13CA" w:rsidR="00514E9C" w:rsidRPr="00440E1B" w:rsidRDefault="00565286" w:rsidP="00652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lastRenderedPageBreak/>
        <w:t>Найдите периметр и площадь прямоугольника со сторонами 16 см и 9 см.</w:t>
      </w:r>
    </w:p>
    <w:p w14:paraId="4C2A2E62" w14:textId="1C24054F" w:rsidR="00B06202" w:rsidRPr="00440E1B" w:rsidRDefault="00B06202" w:rsidP="00B062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144 и 50</w:t>
      </w:r>
    </w:p>
    <w:p w14:paraId="5B3F0808" w14:textId="7E210C46" w:rsidR="00B06202" w:rsidRPr="00440E1B" w:rsidRDefault="00B06202" w:rsidP="00B062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50 и 144</w:t>
      </w:r>
    </w:p>
    <w:p w14:paraId="54E0E578" w14:textId="22CBD44A" w:rsidR="00B06202" w:rsidRPr="00440E1B" w:rsidRDefault="00B06202" w:rsidP="00B062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25 и 72</w:t>
      </w:r>
    </w:p>
    <w:p w14:paraId="009BE1B2" w14:textId="0E952B50" w:rsidR="00B06202" w:rsidRPr="00440E1B" w:rsidRDefault="00B06202" w:rsidP="00B062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72 и 25</w:t>
      </w:r>
    </w:p>
    <w:p w14:paraId="5B3200AF" w14:textId="1DE3A127" w:rsidR="0025383E" w:rsidRDefault="0025383E" w:rsidP="00652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842478" w:rsidRPr="00440E1B">
        <w:rPr>
          <w:rFonts w:ascii="Times New Roman" w:hAnsi="Times New Roman" w:cs="Times New Roman"/>
          <w:sz w:val="28"/>
          <w:szCs w:val="28"/>
        </w:rPr>
        <w:t>Ростовое</w:t>
      </w:r>
      <w:r w:rsidRPr="00440E1B">
        <w:rPr>
          <w:rFonts w:ascii="Times New Roman" w:hAnsi="Times New Roman" w:cs="Times New Roman"/>
          <w:sz w:val="28"/>
          <w:szCs w:val="28"/>
        </w:rPr>
        <w:t xml:space="preserve"> 13 часов, в Уфе в это время 15 часов. Когда в Уфе 15 часов, в Красноярске в это время 17 часов. Сколько времени в </w:t>
      </w:r>
      <w:r w:rsidR="00B06202" w:rsidRPr="00440E1B">
        <w:rPr>
          <w:rFonts w:ascii="Times New Roman" w:hAnsi="Times New Roman" w:cs="Times New Roman"/>
          <w:sz w:val="28"/>
          <w:szCs w:val="28"/>
        </w:rPr>
        <w:t>ростовое</w:t>
      </w:r>
      <w:r w:rsidRPr="00440E1B">
        <w:rPr>
          <w:rFonts w:ascii="Times New Roman" w:hAnsi="Times New Roman" w:cs="Times New Roman"/>
          <w:sz w:val="28"/>
          <w:szCs w:val="28"/>
        </w:rPr>
        <w:t>, когда в Красноярске 20 часов?</w:t>
      </w:r>
    </w:p>
    <w:p w14:paraId="40AA04BF" w14:textId="6E0E5123" w:rsidR="00DD5D44" w:rsidRPr="00440E1B" w:rsidRDefault="00DD5D44" w:rsidP="00DD5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 текстом.</w:t>
      </w:r>
    </w:p>
    <w:p w14:paraId="387DA774" w14:textId="77777777" w:rsidR="00565286" w:rsidRPr="00440E1B" w:rsidRDefault="00565286" w:rsidP="005652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699B75" w14:textId="102EDDB4" w:rsidR="00565286" w:rsidRDefault="00565286" w:rsidP="00652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К числу 1</w:t>
      </w:r>
      <w:r w:rsidR="0036662F" w:rsidRPr="00440E1B">
        <w:rPr>
          <w:rFonts w:ascii="Times New Roman" w:hAnsi="Times New Roman" w:cs="Times New Roman"/>
          <w:sz w:val="28"/>
          <w:szCs w:val="28"/>
        </w:rPr>
        <w:t>7</w:t>
      </w:r>
      <w:r w:rsidRPr="00440E1B">
        <w:rPr>
          <w:rFonts w:ascii="Times New Roman" w:hAnsi="Times New Roman" w:cs="Times New Roman"/>
          <w:sz w:val="28"/>
          <w:szCs w:val="28"/>
        </w:rPr>
        <w:t xml:space="preserve"> припишите слева и справа по одной цифре так, чтобы полученное число делилось на 1</w:t>
      </w:r>
      <w:r w:rsidR="0036662F" w:rsidRPr="00440E1B">
        <w:rPr>
          <w:rFonts w:ascii="Times New Roman" w:hAnsi="Times New Roman" w:cs="Times New Roman"/>
          <w:sz w:val="28"/>
          <w:szCs w:val="28"/>
        </w:rPr>
        <w:t>7</w:t>
      </w:r>
      <w:r w:rsidRPr="00440E1B">
        <w:rPr>
          <w:rFonts w:ascii="Times New Roman" w:hAnsi="Times New Roman" w:cs="Times New Roman"/>
          <w:sz w:val="28"/>
          <w:szCs w:val="28"/>
        </w:rPr>
        <w:t>.</w:t>
      </w:r>
    </w:p>
    <w:p w14:paraId="70FBEC59" w14:textId="05FB105F" w:rsidR="00DD5D44" w:rsidRPr="00440E1B" w:rsidRDefault="00DD5D44" w:rsidP="00DD5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 текстом.</w:t>
      </w:r>
    </w:p>
    <w:p w14:paraId="000542BC" w14:textId="77777777" w:rsidR="00842478" w:rsidRPr="00440E1B" w:rsidRDefault="00842478" w:rsidP="008424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BB71B0" w14:textId="7F357E46" w:rsidR="00842478" w:rsidRPr="00440E1B" w:rsidRDefault="00842478" w:rsidP="00652B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sz w:val="28"/>
          <w:szCs w:val="28"/>
        </w:rPr>
        <w:t>Ниже при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ве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де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ны дан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ные за три года о ко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ли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че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стве дожд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ли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вых дней в июне-ок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тяб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ре в Ста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ром Оско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ле. Ис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зуя эти дан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ные, от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веть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те на во</w:t>
      </w:r>
      <w:r w:rsidRPr="00440E1B">
        <w:rPr>
          <w:rFonts w:ascii="Times New Roman" w:hAnsi="Times New Roman" w:cs="Times New Roman"/>
          <w:sz w:val="28"/>
          <w:szCs w:val="28"/>
        </w:rPr>
        <w:softHyphen/>
        <w:t>прос.</w:t>
      </w:r>
    </w:p>
    <w:p w14:paraId="01FA53E4" w14:textId="572BA175" w:rsidR="0025383E" w:rsidRPr="00440E1B" w:rsidRDefault="00842478" w:rsidP="00253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0E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DF96B" wp14:editId="15FFB79E">
            <wp:extent cx="6054579" cy="21234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79" cy="214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A9E8" w14:textId="61BEF961" w:rsidR="00B04E54" w:rsidRPr="00440E1B" w:rsidRDefault="00B04E54" w:rsidP="00652B7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71DEBE" w14:textId="1145CE3C" w:rsidR="00B04E54" w:rsidRPr="00440E1B" w:rsidRDefault="00DD5D44" w:rsidP="0065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 текстом</w:t>
      </w:r>
      <w:bookmarkStart w:id="0" w:name="_GoBack"/>
      <w:bookmarkEnd w:id="0"/>
    </w:p>
    <w:sectPr w:rsidR="00B04E54" w:rsidRPr="0044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B7C"/>
    <w:multiLevelType w:val="hybridMultilevel"/>
    <w:tmpl w:val="8B46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020B"/>
    <w:multiLevelType w:val="hybridMultilevel"/>
    <w:tmpl w:val="75664984"/>
    <w:lvl w:ilvl="0" w:tplc="56F6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D3D6B"/>
    <w:multiLevelType w:val="hybridMultilevel"/>
    <w:tmpl w:val="8EA0FE28"/>
    <w:lvl w:ilvl="0" w:tplc="6530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547AF"/>
    <w:multiLevelType w:val="hybridMultilevel"/>
    <w:tmpl w:val="1068A2D8"/>
    <w:lvl w:ilvl="0" w:tplc="8C5AC11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524FAC"/>
    <w:multiLevelType w:val="hybridMultilevel"/>
    <w:tmpl w:val="98767AF4"/>
    <w:lvl w:ilvl="0" w:tplc="A62EB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8"/>
    <w:rsid w:val="000F0A91"/>
    <w:rsid w:val="0025383E"/>
    <w:rsid w:val="0036662F"/>
    <w:rsid w:val="00374309"/>
    <w:rsid w:val="00440E1B"/>
    <w:rsid w:val="004A2EBE"/>
    <w:rsid w:val="00511A9B"/>
    <w:rsid w:val="00514E9C"/>
    <w:rsid w:val="00565286"/>
    <w:rsid w:val="00630D6E"/>
    <w:rsid w:val="00652B77"/>
    <w:rsid w:val="006C0519"/>
    <w:rsid w:val="00707F4D"/>
    <w:rsid w:val="007814DB"/>
    <w:rsid w:val="00842478"/>
    <w:rsid w:val="00A370BC"/>
    <w:rsid w:val="00B04E54"/>
    <w:rsid w:val="00B06202"/>
    <w:rsid w:val="00BD65D7"/>
    <w:rsid w:val="00CB68F6"/>
    <w:rsid w:val="00DD5D44"/>
    <w:rsid w:val="00E07C48"/>
    <w:rsid w:val="00E677FE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6D0D"/>
  <w15:chartTrackingRefBased/>
  <w15:docId w15:val="{60947E42-9122-46BA-8385-50D97BA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A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4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Bogdanov</dc:creator>
  <cp:keywords/>
  <dc:description/>
  <cp:lastModifiedBy>User</cp:lastModifiedBy>
  <cp:revision>3</cp:revision>
  <dcterms:created xsi:type="dcterms:W3CDTF">2022-02-28T05:33:00Z</dcterms:created>
  <dcterms:modified xsi:type="dcterms:W3CDTF">2022-02-28T05:33:00Z</dcterms:modified>
</cp:coreProperties>
</file>