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2" w:rsidRDefault="00F26352" w:rsidP="00F26352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заявок</w:t>
      </w:r>
    </w:p>
    <w:p w:rsidR="00F26352" w:rsidRDefault="00F26352" w:rsidP="00F26352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027"/>
        <w:gridCol w:w="1454"/>
        <w:gridCol w:w="1689"/>
        <w:gridCol w:w="955"/>
        <w:gridCol w:w="1029"/>
        <w:gridCol w:w="1701"/>
      </w:tblGrid>
      <w:tr w:rsidR="00F26352" w:rsidRPr="00B41BF0" w:rsidTr="009C74CB">
        <w:tc>
          <w:tcPr>
            <w:tcW w:w="1635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населённого пункта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(область, город)</w:t>
            </w:r>
          </w:p>
        </w:tc>
        <w:tc>
          <w:tcPr>
            <w:tcW w:w="2027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Полное название </w:t>
            </w:r>
            <w:proofErr w:type="gramStart"/>
            <w:r w:rsidRPr="00B41BF0">
              <w:rPr>
                <w:rFonts w:ascii="Times New Roman" w:hAnsi="Times New Roman"/>
                <w:sz w:val="24"/>
                <w:szCs w:val="28"/>
              </w:rPr>
              <w:t>образовательного</w:t>
            </w:r>
            <w:proofErr w:type="gramEnd"/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1454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Контактные телефоны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1BF0">
              <w:rPr>
                <w:rFonts w:ascii="Times New Roman" w:hAnsi="Times New Roman"/>
                <w:sz w:val="24"/>
                <w:szCs w:val="28"/>
              </w:rPr>
              <w:t>(адрес,</w:t>
            </w:r>
            <w:proofErr w:type="gramEnd"/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телефон, 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140BBB">
              <w:rPr>
                <w:rFonts w:ascii="Times New Roman" w:hAnsi="Times New Roman"/>
                <w:sz w:val="24"/>
                <w:szCs w:val="28"/>
              </w:rPr>
              <w:t>-</w:t>
            </w: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140BB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участника</w:t>
            </w:r>
          </w:p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педагога - куратора</w:t>
            </w:r>
          </w:p>
        </w:tc>
      </w:tr>
      <w:tr w:rsidR="00F26352" w:rsidRPr="00B41BF0" w:rsidTr="009C74CB">
        <w:trPr>
          <w:trHeight w:val="367"/>
        </w:trPr>
        <w:tc>
          <w:tcPr>
            <w:tcW w:w="1635" w:type="dxa"/>
            <w:vMerge w:val="restart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4" w:type="dxa"/>
            <w:vMerge w:val="restart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6352" w:rsidRPr="00B41BF0" w:rsidTr="009C74CB">
        <w:tc>
          <w:tcPr>
            <w:tcW w:w="1635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7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6352" w:rsidRPr="00B41BF0" w:rsidTr="009C74CB">
        <w:tc>
          <w:tcPr>
            <w:tcW w:w="1635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7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6352" w:rsidRPr="00B41BF0" w:rsidTr="009C74CB">
        <w:tc>
          <w:tcPr>
            <w:tcW w:w="1635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7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6352" w:rsidRPr="00B41BF0" w:rsidTr="009C74CB">
        <w:tc>
          <w:tcPr>
            <w:tcW w:w="1635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7" w:type="dxa"/>
            <w:vMerge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26352" w:rsidRPr="00B41BF0" w:rsidRDefault="00F26352" w:rsidP="00DC3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6352" w:rsidRPr="00B41BF0" w:rsidRDefault="00F26352" w:rsidP="00DC30E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6352" w:rsidRDefault="00F26352" w:rsidP="00F26352"/>
    <w:p w:rsidR="00737F0C" w:rsidRDefault="00737F0C"/>
    <w:sectPr w:rsidR="00737F0C" w:rsidSect="00D4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52"/>
    <w:rsid w:val="000545DE"/>
    <w:rsid w:val="00737F0C"/>
    <w:rsid w:val="009C74CB"/>
    <w:rsid w:val="00F2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ЦПМСС "Центр"Эхо"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процесс</dc:creator>
  <cp:keywords/>
  <dc:description/>
  <cp:lastModifiedBy>Apple-116</cp:lastModifiedBy>
  <cp:revision>2</cp:revision>
  <dcterms:created xsi:type="dcterms:W3CDTF">2014-12-17T05:50:00Z</dcterms:created>
  <dcterms:modified xsi:type="dcterms:W3CDTF">2015-11-30T06:32:00Z</dcterms:modified>
</cp:coreProperties>
</file>