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31" w:rsidRDefault="001C6F31" w:rsidP="00BA304E">
      <w:pPr>
        <w:spacing w:before="0" w:beforeAutospacing="0" w:after="0" w:afterAutospacing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1C6F31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7742A6" w:rsidRDefault="003436D5" w:rsidP="00BA304E">
      <w:pPr>
        <w:spacing w:before="0" w:beforeAutospacing="0" w:after="0" w:afterAutospacing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BA304E" w:rsidRPr="00C01C48">
        <w:rPr>
          <w:rFonts w:ascii="Times New Roman" w:hAnsi="Times New Roman"/>
          <w:b/>
          <w:sz w:val="16"/>
          <w:szCs w:val="16"/>
        </w:rPr>
        <w:t>образовательное уч</w:t>
      </w:r>
      <w:r>
        <w:rPr>
          <w:rFonts w:ascii="Times New Roman" w:hAnsi="Times New Roman"/>
          <w:b/>
          <w:sz w:val="16"/>
          <w:szCs w:val="16"/>
        </w:rPr>
        <w:t xml:space="preserve">реждение </w:t>
      </w:r>
    </w:p>
    <w:p w:rsidR="00BA304E" w:rsidRPr="00C01C48" w:rsidRDefault="003436D5" w:rsidP="00BA304E">
      <w:pPr>
        <w:spacing w:before="0" w:beforeAutospacing="0" w:after="0" w:afterAutospacing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Свердловской области, </w:t>
      </w:r>
      <w:r w:rsidR="00BA304E" w:rsidRPr="00C01C48"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</w:t>
      </w:r>
      <w:r w:rsidR="00BA304E" w:rsidRPr="00C01C48">
        <w:rPr>
          <w:rFonts w:ascii="Times New Roman" w:hAnsi="Times New Roman"/>
          <w:noProof/>
          <w:sz w:val="16"/>
          <w:szCs w:val="16"/>
        </w:rPr>
        <w:t xml:space="preserve"> </w:t>
      </w:r>
    </w:p>
    <w:p w:rsidR="00BA304E" w:rsidRPr="00C01C48" w:rsidRDefault="00BA304E" w:rsidP="00BA304E">
      <w:pPr>
        <w:spacing w:before="0" w:beforeAutospacing="0" w:after="0" w:afterAutospacing="0"/>
        <w:jc w:val="center"/>
        <w:rPr>
          <w:rFonts w:ascii="Times New Roman" w:hAnsi="Times New Roman"/>
          <w:b/>
          <w:sz w:val="16"/>
          <w:szCs w:val="16"/>
        </w:rPr>
      </w:pPr>
    </w:p>
    <w:p w:rsidR="00BA304E" w:rsidRPr="00C01C48" w:rsidRDefault="00BA304E" w:rsidP="00BA304E">
      <w:pPr>
        <w:spacing w:before="0" w:beforeAutospacing="0" w:after="0" w:afterAutospacing="0"/>
        <w:jc w:val="center"/>
        <w:rPr>
          <w:rFonts w:ascii="Times New Roman" w:hAnsi="Times New Roman"/>
          <w:b/>
          <w:sz w:val="16"/>
          <w:szCs w:val="16"/>
        </w:rPr>
      </w:pPr>
      <w:r w:rsidRPr="00C01C48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BA304E" w:rsidRPr="00C01C48" w:rsidRDefault="00BA304E" w:rsidP="00136CF3">
      <w:pPr>
        <w:pBdr>
          <w:bottom w:val="single" w:sz="12" w:space="0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16"/>
          <w:szCs w:val="16"/>
        </w:rPr>
      </w:pPr>
      <w:r w:rsidRPr="00C01C48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7742A6" w:rsidRDefault="007742A6" w:rsidP="00596FFA">
      <w:pPr>
        <w:tabs>
          <w:tab w:val="left" w:pos="14742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C6F31" w:rsidRPr="001C6F31" w:rsidRDefault="001C6F31" w:rsidP="001C6F31">
      <w:pPr>
        <w:tabs>
          <w:tab w:val="left" w:pos="14742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1C6F31">
        <w:rPr>
          <w:rFonts w:ascii="Times New Roman" w:hAnsi="Times New Roman"/>
          <w:b/>
          <w:sz w:val="28"/>
          <w:szCs w:val="28"/>
        </w:rPr>
        <w:t>Отчёт</w:t>
      </w:r>
    </w:p>
    <w:p w:rsidR="001C6F31" w:rsidRPr="001C6F31" w:rsidRDefault="001C6F31" w:rsidP="001C6F31">
      <w:pPr>
        <w:tabs>
          <w:tab w:val="left" w:pos="14742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1C6F31">
        <w:rPr>
          <w:rFonts w:ascii="Times New Roman" w:hAnsi="Times New Roman"/>
          <w:b/>
          <w:sz w:val="28"/>
          <w:szCs w:val="28"/>
        </w:rPr>
        <w:t>по итогам VI Межрегиональной дистанционной олимпиады</w:t>
      </w:r>
    </w:p>
    <w:p w:rsidR="004864E3" w:rsidRDefault="001C6F31" w:rsidP="001C6F31">
      <w:pPr>
        <w:tabs>
          <w:tab w:val="left" w:pos="14742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1C6F31">
        <w:rPr>
          <w:rFonts w:ascii="Times New Roman" w:hAnsi="Times New Roman"/>
          <w:b/>
          <w:sz w:val="28"/>
          <w:szCs w:val="28"/>
        </w:rPr>
        <w:t xml:space="preserve">по </w:t>
      </w:r>
      <w:r w:rsidR="004F3EE4">
        <w:rPr>
          <w:rFonts w:ascii="Times New Roman" w:hAnsi="Times New Roman"/>
          <w:b/>
          <w:sz w:val="28"/>
          <w:szCs w:val="28"/>
        </w:rPr>
        <w:t>биологии</w:t>
      </w:r>
    </w:p>
    <w:p w:rsidR="004864E3" w:rsidRPr="004F3EE4" w:rsidRDefault="004864E3" w:rsidP="004F3EE4">
      <w:pPr>
        <w:tabs>
          <w:tab w:val="left" w:pos="284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A35032">
        <w:rPr>
          <w:rFonts w:ascii="Times New Roman" w:hAnsi="Times New Roman"/>
          <w:sz w:val="24"/>
          <w:szCs w:val="24"/>
        </w:rPr>
        <w:t xml:space="preserve">26 </w:t>
      </w:r>
      <w:r w:rsidR="00BD3F72" w:rsidRPr="00A35032">
        <w:rPr>
          <w:rFonts w:ascii="Times New Roman" w:hAnsi="Times New Roman"/>
          <w:sz w:val="24"/>
          <w:szCs w:val="24"/>
        </w:rPr>
        <w:t xml:space="preserve">октября </w:t>
      </w:r>
      <w:r w:rsidR="004F3EE4" w:rsidRPr="004F3EE4">
        <w:rPr>
          <w:rFonts w:ascii="Times New Roman" w:hAnsi="Times New Roman"/>
          <w:sz w:val="24"/>
          <w:szCs w:val="24"/>
        </w:rPr>
        <w:t>2022 года в рамках Всероссийс</w:t>
      </w:r>
      <w:r w:rsidR="004F3EE4">
        <w:rPr>
          <w:rFonts w:ascii="Times New Roman" w:hAnsi="Times New Roman"/>
          <w:sz w:val="24"/>
          <w:szCs w:val="24"/>
        </w:rPr>
        <w:t xml:space="preserve">кого фестиваля творчества детей </w:t>
      </w:r>
      <w:r w:rsidR="004F3EE4" w:rsidRPr="004F3EE4">
        <w:rPr>
          <w:rFonts w:ascii="Times New Roman" w:hAnsi="Times New Roman"/>
          <w:sz w:val="24"/>
          <w:szCs w:val="24"/>
        </w:rPr>
        <w:t>с ОВЗ «Неограниченные возможности» Центр психолого-медико</w:t>
      </w:r>
      <w:r w:rsidR="004F3EE4">
        <w:rPr>
          <w:rFonts w:ascii="Times New Roman" w:hAnsi="Times New Roman"/>
          <w:sz w:val="24"/>
          <w:szCs w:val="24"/>
        </w:rPr>
        <w:t>-</w:t>
      </w:r>
      <w:r w:rsidR="004F3EE4" w:rsidRPr="004F3EE4">
        <w:rPr>
          <w:rFonts w:ascii="Times New Roman" w:hAnsi="Times New Roman"/>
          <w:sz w:val="24"/>
          <w:szCs w:val="24"/>
        </w:rPr>
        <w:t xml:space="preserve">социального сопровождения </w:t>
      </w:r>
      <w:r w:rsidR="004F3EE4">
        <w:rPr>
          <w:rFonts w:ascii="Times New Roman" w:hAnsi="Times New Roman"/>
          <w:sz w:val="24"/>
          <w:szCs w:val="24"/>
        </w:rPr>
        <w:t xml:space="preserve">«Эхо» провёл VI Межрегиональную </w:t>
      </w:r>
      <w:r w:rsidR="004F3EE4" w:rsidRPr="004F3EE4">
        <w:rPr>
          <w:rFonts w:ascii="Times New Roman" w:hAnsi="Times New Roman"/>
          <w:sz w:val="24"/>
          <w:szCs w:val="24"/>
        </w:rPr>
        <w:t xml:space="preserve">дистанционную олимпиаду по </w:t>
      </w:r>
      <w:r w:rsidR="002C697D">
        <w:rPr>
          <w:rFonts w:ascii="Times New Roman" w:hAnsi="Times New Roman"/>
          <w:sz w:val="24"/>
          <w:szCs w:val="24"/>
        </w:rPr>
        <w:t>биологии</w:t>
      </w:r>
      <w:r w:rsidR="004F3EE4">
        <w:rPr>
          <w:rFonts w:ascii="Times New Roman" w:hAnsi="Times New Roman"/>
          <w:sz w:val="24"/>
          <w:szCs w:val="24"/>
        </w:rPr>
        <w:t xml:space="preserve"> для</w:t>
      </w:r>
      <w:r w:rsidR="002C697D">
        <w:rPr>
          <w:rFonts w:ascii="Times New Roman" w:hAnsi="Times New Roman"/>
          <w:sz w:val="24"/>
          <w:szCs w:val="24"/>
        </w:rPr>
        <w:t xml:space="preserve"> обучающихся 8-9</w:t>
      </w:r>
      <w:r w:rsidRPr="00A35032">
        <w:rPr>
          <w:rFonts w:ascii="Times New Roman" w:hAnsi="Times New Roman"/>
          <w:sz w:val="24"/>
          <w:szCs w:val="24"/>
        </w:rPr>
        <w:t>-х классов с нарушенным слухом.</w:t>
      </w:r>
      <w:r w:rsidRPr="00A350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1943"/>
      </w:tblGrid>
      <w:tr w:rsidR="00204C6C" w:rsidRPr="00204C6C" w:rsidTr="00376F7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Default="00204C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Место проведения олимпиады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Default="00204C6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ГБОУ СО «ЦПМСС «Эхо», г. Екатеринбург</w:t>
            </w:r>
          </w:p>
        </w:tc>
      </w:tr>
      <w:tr w:rsidR="00204C6C" w:rsidRPr="00204C6C" w:rsidTr="00376F7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Default="00204C6C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Организаторы в Центре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Pr="00204C6C" w:rsidRDefault="00204C6C" w:rsidP="00376F7E">
            <w:pPr>
              <w:ind w:left="213"/>
              <w:rPr>
                <w:rFonts w:ascii="Times New Roman" w:hAnsi="Times New Roman"/>
                <w:szCs w:val="28"/>
              </w:rPr>
            </w:pPr>
            <w:r w:rsidRPr="00204C6C">
              <w:rPr>
                <w:rFonts w:ascii="Times New Roman" w:hAnsi="Times New Roman"/>
                <w:szCs w:val="28"/>
              </w:rPr>
              <w:t>1.</w:t>
            </w:r>
            <w:r w:rsidRPr="00204C6C">
              <w:rPr>
                <w:rFonts w:ascii="Times New Roman" w:hAnsi="Times New Roman"/>
                <w:szCs w:val="28"/>
              </w:rPr>
              <w:tab/>
              <w:t>Холкина Ольга Николаевна, заместитель директора по учебно - воспитательной работе ГБОУ СО «ЦПМСС «Эхо»;</w:t>
            </w:r>
          </w:p>
          <w:p w:rsidR="00204C6C" w:rsidRPr="00204C6C" w:rsidRDefault="00204C6C" w:rsidP="00376F7E">
            <w:pPr>
              <w:spacing w:after="0"/>
              <w:ind w:left="213"/>
              <w:rPr>
                <w:rFonts w:ascii="Times New Roman" w:hAnsi="Times New Roman"/>
                <w:szCs w:val="28"/>
              </w:rPr>
            </w:pPr>
            <w:r w:rsidRPr="00204C6C">
              <w:rPr>
                <w:rFonts w:ascii="Times New Roman" w:hAnsi="Times New Roman"/>
                <w:szCs w:val="28"/>
              </w:rPr>
              <w:t>2.</w:t>
            </w:r>
            <w:r w:rsidRPr="00204C6C">
              <w:rPr>
                <w:rFonts w:ascii="Times New Roman" w:hAnsi="Times New Roman"/>
                <w:szCs w:val="28"/>
              </w:rPr>
              <w:tab/>
              <w:t xml:space="preserve">Пяткова Дарья Константиновна, учитель биологии ГБОУ СО «ЦПМСС «Эхо», </w:t>
            </w:r>
            <w:hyperlink r:id="rId7" w:history="1">
              <w:r w:rsidR="00933A44" w:rsidRPr="00B02E64">
                <w:rPr>
                  <w:rStyle w:val="ad"/>
                  <w:rFonts w:ascii="Times New Roman" w:hAnsi="Times New Roman"/>
                  <w:szCs w:val="28"/>
                </w:rPr>
                <w:t>olimp_bio@centerecho.ru</w:t>
              </w:r>
            </w:hyperlink>
            <w:r w:rsidR="00933A44">
              <w:rPr>
                <w:rFonts w:ascii="Times New Roman" w:hAnsi="Times New Roman"/>
                <w:szCs w:val="28"/>
              </w:rPr>
              <w:t>;</w:t>
            </w:r>
          </w:p>
          <w:p w:rsidR="00204C6C" w:rsidRDefault="00204C6C" w:rsidP="00376F7E">
            <w:pPr>
              <w:spacing w:after="0"/>
              <w:ind w:left="213"/>
              <w:rPr>
                <w:rFonts w:ascii="Times New Roman" w:hAnsi="Times New Roman"/>
                <w:szCs w:val="28"/>
              </w:rPr>
            </w:pPr>
            <w:r w:rsidRPr="00204C6C">
              <w:rPr>
                <w:rFonts w:ascii="Times New Roman" w:hAnsi="Times New Roman"/>
                <w:szCs w:val="28"/>
              </w:rPr>
              <w:t>3.</w:t>
            </w:r>
            <w:r w:rsidRPr="00204C6C">
              <w:rPr>
                <w:rFonts w:ascii="Times New Roman" w:hAnsi="Times New Roman"/>
                <w:szCs w:val="28"/>
              </w:rPr>
              <w:tab/>
              <w:t xml:space="preserve">Романов Дмитрий Викторович, технический специалист ГБОУ СО «ЦПМСС «Эхо», </w:t>
            </w:r>
            <w:hyperlink r:id="rId8" w:history="1">
              <w:r w:rsidR="00933A44" w:rsidRPr="00B02E64">
                <w:rPr>
                  <w:rStyle w:val="ad"/>
                  <w:rFonts w:ascii="Times New Roman" w:hAnsi="Times New Roman"/>
                  <w:szCs w:val="28"/>
                </w:rPr>
                <w:t>romanov@centerecho.ru</w:t>
              </w:r>
            </w:hyperlink>
            <w:r w:rsidR="00933A44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204C6C" w:rsidRPr="00204C6C" w:rsidTr="00376F7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Default="00204C6C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Члены жюри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44" w:rsidRPr="00933A44" w:rsidRDefault="00933A44" w:rsidP="00376F7E">
            <w:pPr>
              <w:spacing w:after="0"/>
              <w:ind w:left="213"/>
              <w:rPr>
                <w:rFonts w:ascii="Times New Roman" w:hAnsi="Times New Roman"/>
                <w:szCs w:val="28"/>
              </w:rPr>
            </w:pPr>
            <w:r w:rsidRPr="00933A44">
              <w:rPr>
                <w:rFonts w:ascii="Times New Roman" w:hAnsi="Times New Roman"/>
                <w:szCs w:val="28"/>
              </w:rPr>
              <w:t>1.</w:t>
            </w:r>
            <w:r w:rsidRPr="00933A44">
              <w:rPr>
                <w:rFonts w:ascii="Times New Roman" w:hAnsi="Times New Roman"/>
                <w:szCs w:val="28"/>
              </w:rPr>
              <w:tab/>
              <w:t>Скутин Валерий Сергеевич, заместитель директора по учебно-воспитательной работе МАОУ СОШ № 33 г. В.Пышма - независимый эксперт;</w:t>
            </w:r>
          </w:p>
          <w:p w:rsidR="00933A44" w:rsidRPr="00933A44" w:rsidRDefault="00933A44" w:rsidP="00376F7E">
            <w:pPr>
              <w:spacing w:after="0"/>
              <w:ind w:left="213"/>
              <w:rPr>
                <w:rFonts w:ascii="Times New Roman" w:hAnsi="Times New Roman"/>
                <w:szCs w:val="28"/>
              </w:rPr>
            </w:pPr>
            <w:r w:rsidRPr="00933A44">
              <w:rPr>
                <w:rFonts w:ascii="Times New Roman" w:hAnsi="Times New Roman"/>
                <w:szCs w:val="28"/>
              </w:rPr>
              <w:t>2.</w:t>
            </w:r>
            <w:r w:rsidRPr="00933A44">
              <w:rPr>
                <w:rFonts w:ascii="Times New Roman" w:hAnsi="Times New Roman"/>
                <w:szCs w:val="28"/>
              </w:rPr>
              <w:tab/>
              <w:t>Алексеева Елена Николаевна, АНО «Консультационный центр «Гармония», учитель биологии - независимый эксперт;</w:t>
            </w:r>
          </w:p>
          <w:p w:rsidR="00933A44" w:rsidRPr="00933A44" w:rsidRDefault="00933A44" w:rsidP="00376F7E">
            <w:pPr>
              <w:spacing w:after="0"/>
              <w:ind w:left="213"/>
              <w:rPr>
                <w:rFonts w:ascii="Times New Roman" w:hAnsi="Times New Roman"/>
                <w:szCs w:val="28"/>
              </w:rPr>
            </w:pPr>
            <w:r w:rsidRPr="00933A44">
              <w:rPr>
                <w:rFonts w:ascii="Times New Roman" w:hAnsi="Times New Roman"/>
                <w:szCs w:val="28"/>
              </w:rPr>
              <w:t>3.</w:t>
            </w:r>
            <w:r w:rsidRPr="00933A44">
              <w:rPr>
                <w:rFonts w:ascii="Times New Roman" w:hAnsi="Times New Roman"/>
                <w:szCs w:val="28"/>
              </w:rPr>
              <w:tab/>
              <w:t>Холкина Ольга Николаевна, заместитель директора по учебно - воспитательной работе ГБОУ СО «ЦПМСС «Эхо»;</w:t>
            </w:r>
          </w:p>
          <w:p w:rsidR="00204C6C" w:rsidRDefault="00933A44" w:rsidP="00376F7E">
            <w:pPr>
              <w:spacing w:after="0"/>
              <w:ind w:left="213"/>
              <w:rPr>
                <w:rFonts w:ascii="Times New Roman" w:hAnsi="Times New Roman"/>
                <w:szCs w:val="28"/>
              </w:rPr>
            </w:pPr>
            <w:r w:rsidRPr="00933A44">
              <w:rPr>
                <w:rFonts w:ascii="Times New Roman" w:hAnsi="Times New Roman"/>
                <w:szCs w:val="28"/>
              </w:rPr>
              <w:t>4.</w:t>
            </w:r>
            <w:r w:rsidRPr="00933A44">
              <w:rPr>
                <w:rFonts w:ascii="Times New Roman" w:hAnsi="Times New Roman"/>
                <w:szCs w:val="28"/>
              </w:rPr>
              <w:tab/>
              <w:t>Пяткова Дарья Константиновна, учитель биологии ГБОУ СО «ЦПМСС «Эхо».</w:t>
            </w:r>
          </w:p>
        </w:tc>
      </w:tr>
      <w:tr w:rsidR="00204C6C" w:rsidRPr="00204C6C" w:rsidTr="00376F7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Default="00204C6C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Тема олимпиады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Default="00204C6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Биология</w:t>
            </w:r>
          </w:p>
        </w:tc>
      </w:tr>
      <w:tr w:rsidR="00204C6C" w:rsidRPr="00204C6C" w:rsidTr="00376F7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Default="00204C6C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 проведения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6C" w:rsidRDefault="00204C6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 октября 2022 года</w:t>
            </w:r>
          </w:p>
        </w:tc>
      </w:tr>
    </w:tbl>
    <w:p w:rsidR="004864E3" w:rsidRPr="00A35032" w:rsidRDefault="00875886" w:rsidP="004864E3">
      <w:pPr>
        <w:tabs>
          <w:tab w:val="left" w:pos="284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875886">
        <w:rPr>
          <w:rFonts w:ascii="Times New Roman" w:hAnsi="Times New Roman"/>
          <w:sz w:val="24"/>
          <w:szCs w:val="24"/>
        </w:rPr>
        <w:lastRenderedPageBreak/>
        <w:t xml:space="preserve">Олимпиада проводилась среди обучающиеся </w:t>
      </w:r>
      <w:r>
        <w:rPr>
          <w:rFonts w:ascii="Times New Roman" w:hAnsi="Times New Roman"/>
          <w:sz w:val="24"/>
          <w:szCs w:val="24"/>
        </w:rPr>
        <w:t>8-9</w:t>
      </w:r>
      <w:r w:rsidRPr="00875886">
        <w:rPr>
          <w:rFonts w:ascii="Times New Roman" w:hAnsi="Times New Roman"/>
          <w:sz w:val="24"/>
          <w:szCs w:val="24"/>
        </w:rPr>
        <w:t>-х классов общеобразовательных учреждений для детей с нарушенным слухом, изучающих (изучивших) курс «</w:t>
      </w:r>
      <w:r>
        <w:rPr>
          <w:rFonts w:ascii="Times New Roman" w:hAnsi="Times New Roman"/>
          <w:sz w:val="24"/>
          <w:szCs w:val="24"/>
        </w:rPr>
        <w:t>Биология</w:t>
      </w:r>
      <w:r w:rsidRPr="00875886">
        <w:rPr>
          <w:rFonts w:ascii="Times New Roman" w:hAnsi="Times New Roman"/>
          <w:sz w:val="24"/>
          <w:szCs w:val="24"/>
        </w:rPr>
        <w:t>» на основе образовательных программ основного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4864E3" w:rsidRPr="00A35032">
        <w:rPr>
          <w:rFonts w:ascii="Times New Roman" w:hAnsi="Times New Roman"/>
          <w:sz w:val="24"/>
          <w:szCs w:val="24"/>
        </w:rPr>
        <w:t>В олимпиад</w:t>
      </w:r>
      <w:r w:rsidR="00652C8B" w:rsidRPr="00A35032">
        <w:rPr>
          <w:rFonts w:ascii="Times New Roman" w:hAnsi="Times New Roman"/>
          <w:sz w:val="24"/>
          <w:szCs w:val="24"/>
        </w:rPr>
        <w:t>е приняли участие школьники из 4</w:t>
      </w:r>
      <w:r w:rsidR="004864E3" w:rsidRPr="00A35032">
        <w:rPr>
          <w:rFonts w:ascii="Times New Roman" w:hAnsi="Times New Roman"/>
          <w:sz w:val="24"/>
          <w:szCs w:val="24"/>
        </w:rPr>
        <w:t xml:space="preserve"> регионов РФ, всего участник</w:t>
      </w:r>
      <w:r w:rsidR="00574F41">
        <w:rPr>
          <w:rFonts w:ascii="Times New Roman" w:hAnsi="Times New Roman"/>
          <w:sz w:val="24"/>
          <w:szCs w:val="24"/>
        </w:rPr>
        <w:t>ами</w:t>
      </w:r>
      <w:r w:rsidR="004864E3" w:rsidRPr="00A35032">
        <w:rPr>
          <w:rFonts w:ascii="Times New Roman" w:hAnsi="Times New Roman"/>
          <w:sz w:val="24"/>
          <w:szCs w:val="24"/>
        </w:rPr>
        <w:t xml:space="preserve"> олимпиады </w:t>
      </w:r>
      <w:r w:rsidR="00574F41">
        <w:rPr>
          <w:rFonts w:ascii="Times New Roman" w:hAnsi="Times New Roman"/>
          <w:sz w:val="24"/>
          <w:szCs w:val="24"/>
        </w:rPr>
        <w:t>стали</w:t>
      </w:r>
      <w:r w:rsidR="00652C8B" w:rsidRPr="00A35032">
        <w:rPr>
          <w:rFonts w:ascii="Times New Roman" w:hAnsi="Times New Roman"/>
          <w:sz w:val="24"/>
          <w:szCs w:val="24"/>
        </w:rPr>
        <w:t xml:space="preserve"> 43</w:t>
      </w:r>
      <w:r w:rsidR="004864E3" w:rsidRPr="00A35032">
        <w:rPr>
          <w:rFonts w:ascii="Times New Roman" w:hAnsi="Times New Roman"/>
          <w:sz w:val="24"/>
          <w:szCs w:val="24"/>
        </w:rPr>
        <w:t xml:space="preserve"> человек</w:t>
      </w:r>
      <w:r w:rsidR="00652C8B" w:rsidRPr="00A35032">
        <w:rPr>
          <w:rFonts w:ascii="Times New Roman" w:hAnsi="Times New Roman"/>
          <w:sz w:val="24"/>
          <w:szCs w:val="24"/>
        </w:rPr>
        <w:t>а</w:t>
      </w:r>
      <w:r w:rsidR="004864E3" w:rsidRPr="00A35032">
        <w:rPr>
          <w:rFonts w:ascii="Times New Roman" w:hAnsi="Times New Roman"/>
          <w:sz w:val="24"/>
          <w:szCs w:val="24"/>
        </w:rPr>
        <w:t xml:space="preserve">. </w:t>
      </w:r>
    </w:p>
    <w:p w:rsidR="0091486A" w:rsidRDefault="004864E3" w:rsidP="00EF26B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35032">
        <w:rPr>
          <w:rFonts w:ascii="Times New Roman" w:hAnsi="Times New Roman"/>
          <w:sz w:val="24"/>
          <w:szCs w:val="24"/>
          <w:shd w:val="clear" w:color="auto" w:fill="FFFFFF"/>
        </w:rPr>
        <w:t xml:space="preserve">Тестирование проходило с использованием платформы </w:t>
      </w:r>
      <w:r w:rsidRPr="00A350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Google</w:t>
      </w:r>
      <w:r w:rsidRPr="00A35032">
        <w:rPr>
          <w:rFonts w:ascii="Times New Roman" w:hAnsi="Times New Roman"/>
          <w:sz w:val="24"/>
          <w:szCs w:val="24"/>
          <w:shd w:val="clear" w:color="auto" w:fill="FFFFFF"/>
        </w:rPr>
        <w:t xml:space="preserve">, под руководством ответственного педагога-куратора. </w:t>
      </w:r>
      <w:r w:rsidR="0091486A" w:rsidRPr="00A35032">
        <w:rPr>
          <w:rFonts w:ascii="Times New Roman" w:hAnsi="Times New Roman"/>
          <w:sz w:val="24"/>
          <w:szCs w:val="24"/>
        </w:rPr>
        <w:t xml:space="preserve">На выполнение олимпиадных заданий отводилось 60 минут. </w:t>
      </w:r>
    </w:p>
    <w:p w:rsidR="00EF26B7" w:rsidRPr="00EF26B7" w:rsidRDefault="00EF26B7" w:rsidP="00EF26B7">
      <w:pPr>
        <w:tabs>
          <w:tab w:val="left" w:pos="14742"/>
        </w:tabs>
        <w:spacing w:before="0" w:beforeAutospacing="0" w:after="0" w:afterAutospacing="0"/>
        <w:ind w:firstLine="426"/>
        <w:rPr>
          <w:rFonts w:ascii="Times New Roman" w:hAnsi="Times New Roman"/>
          <w:sz w:val="24"/>
          <w:szCs w:val="24"/>
        </w:rPr>
      </w:pPr>
      <w:r w:rsidRPr="00EF26B7">
        <w:rPr>
          <w:rFonts w:ascii="Times New Roman" w:hAnsi="Times New Roman"/>
          <w:sz w:val="24"/>
          <w:szCs w:val="24"/>
        </w:rPr>
        <w:t>Победители и призёры, занявшие I - III места получат дипломы Олимпиады. Все остальные участники Олимпиады получат сертификаты.</w:t>
      </w:r>
    </w:p>
    <w:p w:rsidR="00EF26B7" w:rsidRPr="00EF26B7" w:rsidRDefault="00EF26B7" w:rsidP="00EF26B7">
      <w:pPr>
        <w:tabs>
          <w:tab w:val="left" w:pos="14742"/>
        </w:tabs>
        <w:spacing w:before="0" w:beforeAutospacing="0" w:after="0" w:afterAutospacing="0"/>
        <w:ind w:firstLine="426"/>
        <w:rPr>
          <w:rFonts w:ascii="Times New Roman" w:hAnsi="Times New Roman"/>
          <w:sz w:val="24"/>
          <w:szCs w:val="24"/>
        </w:rPr>
      </w:pPr>
      <w:r w:rsidRPr="00EF26B7">
        <w:rPr>
          <w:rFonts w:ascii="Times New Roman" w:hAnsi="Times New Roman"/>
          <w:sz w:val="24"/>
          <w:szCs w:val="24"/>
        </w:rPr>
        <w:t>Педагоги-руководители получат благодарственные письма за подготовку обучающихся к Олимпиаде.</w:t>
      </w:r>
    </w:p>
    <w:p w:rsidR="00EF26B7" w:rsidRPr="00EF26B7" w:rsidRDefault="00EF26B7" w:rsidP="00EF26B7">
      <w:pPr>
        <w:tabs>
          <w:tab w:val="left" w:pos="14742"/>
        </w:tabs>
        <w:spacing w:before="0" w:beforeAutospacing="0" w:after="0" w:afterAutospacing="0"/>
        <w:ind w:firstLine="426"/>
        <w:rPr>
          <w:rFonts w:ascii="Times New Roman" w:hAnsi="Times New Roman"/>
          <w:sz w:val="24"/>
          <w:szCs w:val="24"/>
        </w:rPr>
      </w:pPr>
      <w:r w:rsidRPr="00EF26B7">
        <w:rPr>
          <w:rFonts w:ascii="Times New Roman" w:hAnsi="Times New Roman"/>
          <w:sz w:val="24"/>
          <w:szCs w:val="24"/>
        </w:rPr>
        <w:t xml:space="preserve">Выражаем благодарность всем участникам Олимпиады, а также отдельная благодарность педагогам, подготовившим обучающихся к Межрегиональной дистанционной олимпиаде по </w:t>
      </w:r>
      <w:r w:rsidR="00376F7E">
        <w:rPr>
          <w:rFonts w:ascii="Times New Roman" w:hAnsi="Times New Roman"/>
          <w:sz w:val="24"/>
          <w:szCs w:val="24"/>
        </w:rPr>
        <w:t>биологии</w:t>
      </w:r>
      <w:r w:rsidRPr="00EF26B7">
        <w:rPr>
          <w:rFonts w:ascii="Times New Roman" w:hAnsi="Times New Roman"/>
          <w:sz w:val="24"/>
          <w:szCs w:val="24"/>
        </w:rPr>
        <w:t>.</w:t>
      </w:r>
    </w:p>
    <w:p w:rsidR="00EF26B7" w:rsidRDefault="00EF26B7" w:rsidP="00EF26B7">
      <w:pPr>
        <w:tabs>
          <w:tab w:val="left" w:pos="14742"/>
        </w:tabs>
        <w:spacing w:before="0" w:beforeAutospacing="0" w:after="0" w:afterAutospacing="0"/>
        <w:ind w:firstLine="426"/>
        <w:rPr>
          <w:rFonts w:ascii="Times New Roman" w:hAnsi="Times New Roman"/>
          <w:sz w:val="24"/>
          <w:szCs w:val="24"/>
        </w:rPr>
      </w:pPr>
      <w:r w:rsidRPr="00EF26B7">
        <w:rPr>
          <w:rFonts w:ascii="Times New Roman" w:hAnsi="Times New Roman"/>
          <w:sz w:val="24"/>
          <w:szCs w:val="24"/>
        </w:rPr>
        <w:t>Желаем творческих успехов и надеемся на дальнейшее сотрудничество!</w:t>
      </w:r>
    </w:p>
    <w:p w:rsidR="00445D8D" w:rsidRPr="00BA304E" w:rsidRDefault="004864E3" w:rsidP="00EF26B7">
      <w:pPr>
        <w:tabs>
          <w:tab w:val="left" w:pos="14742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46CB8" w:rsidRPr="00BA304E">
        <w:rPr>
          <w:rFonts w:ascii="Times New Roman" w:hAnsi="Times New Roman"/>
          <w:b/>
          <w:sz w:val="28"/>
          <w:szCs w:val="28"/>
        </w:rPr>
        <w:lastRenderedPageBreak/>
        <w:t>Сводная таблица</w:t>
      </w:r>
      <w:r w:rsidR="001D7C57" w:rsidRPr="00BA304E">
        <w:rPr>
          <w:rFonts w:ascii="Times New Roman" w:hAnsi="Times New Roman"/>
          <w:b/>
          <w:sz w:val="28"/>
          <w:szCs w:val="28"/>
        </w:rPr>
        <w:t xml:space="preserve"> </w:t>
      </w:r>
    </w:p>
    <w:p w:rsidR="00C01C48" w:rsidRDefault="009D7BF7" w:rsidP="00333FE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52F7C">
        <w:rPr>
          <w:rFonts w:ascii="Times New Roman" w:hAnsi="Times New Roman"/>
          <w:b/>
          <w:sz w:val="28"/>
          <w:szCs w:val="28"/>
          <w:lang w:val="en-US"/>
        </w:rPr>
        <w:t>I</w:t>
      </w:r>
      <w:r w:rsidR="003436D5">
        <w:rPr>
          <w:rFonts w:ascii="Times New Roman" w:hAnsi="Times New Roman"/>
          <w:b/>
          <w:sz w:val="28"/>
          <w:szCs w:val="28"/>
        </w:rPr>
        <w:t xml:space="preserve"> Межрегиональной дистанционной</w:t>
      </w:r>
      <w:r w:rsidR="00BD7FAA" w:rsidRPr="00FE47F9">
        <w:rPr>
          <w:rFonts w:ascii="Times New Roman" w:hAnsi="Times New Roman"/>
          <w:b/>
          <w:sz w:val="28"/>
          <w:szCs w:val="28"/>
        </w:rPr>
        <w:t xml:space="preserve"> </w:t>
      </w:r>
      <w:r w:rsidR="00BA304E">
        <w:rPr>
          <w:rFonts w:ascii="Times New Roman" w:hAnsi="Times New Roman"/>
          <w:b/>
          <w:sz w:val="28"/>
          <w:szCs w:val="28"/>
        </w:rPr>
        <w:t xml:space="preserve">Олимпиады </w:t>
      </w:r>
      <w:r w:rsidR="00BD7FAA" w:rsidRPr="00FE47F9">
        <w:rPr>
          <w:rFonts w:ascii="Times New Roman" w:hAnsi="Times New Roman"/>
          <w:b/>
          <w:sz w:val="28"/>
          <w:szCs w:val="28"/>
        </w:rPr>
        <w:t xml:space="preserve">по </w:t>
      </w:r>
      <w:r w:rsidR="000B4D9E">
        <w:rPr>
          <w:rFonts w:ascii="Times New Roman" w:hAnsi="Times New Roman"/>
          <w:b/>
          <w:sz w:val="28"/>
          <w:szCs w:val="28"/>
        </w:rPr>
        <w:t>биологии</w:t>
      </w:r>
      <w:r w:rsidR="00BD7FAA">
        <w:rPr>
          <w:rFonts w:ascii="Times New Roman" w:hAnsi="Times New Roman"/>
          <w:b/>
          <w:sz w:val="28"/>
          <w:szCs w:val="28"/>
        </w:rPr>
        <w:t xml:space="preserve"> </w:t>
      </w:r>
      <w:r w:rsidR="00596FFA" w:rsidRPr="00BA304E">
        <w:rPr>
          <w:rFonts w:ascii="Times New Roman" w:hAnsi="Times New Roman"/>
          <w:b/>
          <w:sz w:val="28"/>
          <w:szCs w:val="28"/>
        </w:rPr>
        <w:t xml:space="preserve">для обучающихся с нарушенным слухом </w:t>
      </w:r>
      <w:r w:rsidR="00BA304E">
        <w:rPr>
          <w:rFonts w:ascii="Times New Roman" w:hAnsi="Times New Roman"/>
          <w:b/>
          <w:sz w:val="28"/>
          <w:szCs w:val="28"/>
        </w:rPr>
        <w:t>(</w:t>
      </w:r>
      <w:r w:rsidR="00194636">
        <w:rPr>
          <w:rFonts w:ascii="Times New Roman" w:hAnsi="Times New Roman"/>
          <w:b/>
          <w:sz w:val="28"/>
          <w:szCs w:val="28"/>
        </w:rPr>
        <w:t>8</w:t>
      </w:r>
      <w:r w:rsidRPr="009D7BF7">
        <w:rPr>
          <w:rFonts w:ascii="Times New Roman" w:hAnsi="Times New Roman"/>
          <w:b/>
          <w:sz w:val="28"/>
          <w:szCs w:val="28"/>
        </w:rPr>
        <w:t>-9</w:t>
      </w:r>
      <w:r w:rsidR="00BA304E" w:rsidRPr="00BA304E">
        <w:rPr>
          <w:rFonts w:ascii="Times New Roman" w:hAnsi="Times New Roman"/>
          <w:b/>
          <w:sz w:val="28"/>
          <w:szCs w:val="28"/>
        </w:rPr>
        <w:t xml:space="preserve"> классы</w:t>
      </w:r>
      <w:r w:rsidR="00BA304E">
        <w:rPr>
          <w:rFonts w:ascii="Times New Roman" w:hAnsi="Times New Roman"/>
          <w:b/>
          <w:sz w:val="28"/>
          <w:szCs w:val="28"/>
        </w:rPr>
        <w:t>)</w:t>
      </w:r>
    </w:p>
    <w:p w:rsidR="007742A6" w:rsidRPr="00136CF3" w:rsidRDefault="007742A6" w:rsidP="00333FE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208"/>
        <w:gridCol w:w="2983"/>
        <w:gridCol w:w="2323"/>
        <w:gridCol w:w="3543"/>
        <w:gridCol w:w="993"/>
        <w:gridCol w:w="567"/>
        <w:gridCol w:w="850"/>
        <w:gridCol w:w="546"/>
      </w:tblGrid>
      <w:tr w:rsidR="00CC5984" w:rsidRPr="007742A6" w:rsidTr="00DC1721">
        <w:trPr>
          <w:trHeight w:val="209"/>
          <w:jc w:val="center"/>
        </w:trPr>
        <w:tc>
          <w:tcPr>
            <w:tcW w:w="498" w:type="dxa"/>
            <w:vMerge w:val="restart"/>
          </w:tcPr>
          <w:p w:rsidR="00CC5984" w:rsidRPr="007742A6" w:rsidRDefault="00CC5984" w:rsidP="00CF1044">
            <w:pPr>
              <w:tabs>
                <w:tab w:val="center" w:pos="3152"/>
                <w:tab w:val="left" w:pos="5218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42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57" w:type="dxa"/>
            <w:gridSpan w:val="4"/>
          </w:tcPr>
          <w:p w:rsidR="00CC5984" w:rsidRPr="007742A6" w:rsidRDefault="00CC5984" w:rsidP="00BF7AD1">
            <w:pPr>
              <w:tabs>
                <w:tab w:val="center" w:pos="3152"/>
                <w:tab w:val="left" w:pos="52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A6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993" w:type="dxa"/>
            <w:vMerge w:val="restart"/>
          </w:tcPr>
          <w:p w:rsidR="00CC5984" w:rsidRPr="007742A6" w:rsidRDefault="00CC5984" w:rsidP="00CC59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A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63" w:type="dxa"/>
            <w:gridSpan w:val="3"/>
          </w:tcPr>
          <w:p w:rsidR="00CC5984" w:rsidRPr="007742A6" w:rsidRDefault="00CC5984" w:rsidP="00CC59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A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C5984" w:rsidRPr="007742A6" w:rsidTr="00DC1721">
        <w:trPr>
          <w:trHeight w:val="215"/>
          <w:jc w:val="center"/>
        </w:trPr>
        <w:tc>
          <w:tcPr>
            <w:tcW w:w="498" w:type="dxa"/>
            <w:vMerge/>
          </w:tcPr>
          <w:p w:rsidR="00CC5984" w:rsidRPr="007742A6" w:rsidRDefault="00CC5984" w:rsidP="00A068C4">
            <w:pPr>
              <w:spacing w:before="0" w:beforeAutospacing="0" w:after="0" w:afterAutospacing="0"/>
              <w:ind w:right="-1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CC5984" w:rsidRPr="00EC4DE1" w:rsidRDefault="00CC5984" w:rsidP="00CF1044">
            <w:pPr>
              <w:tabs>
                <w:tab w:val="left" w:pos="36"/>
                <w:tab w:val="left" w:pos="20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E1">
              <w:rPr>
                <w:rFonts w:ascii="Times New Roman" w:hAnsi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2983" w:type="dxa"/>
          </w:tcPr>
          <w:p w:rsidR="00CC5984" w:rsidRPr="00EC4DE1" w:rsidRDefault="00CC5984" w:rsidP="00BF7AD1">
            <w:pPr>
              <w:tabs>
                <w:tab w:val="left" w:pos="36"/>
                <w:tab w:val="left" w:pos="200"/>
              </w:tabs>
              <w:spacing w:before="0" w:beforeAutospacing="0" w:after="0" w:afterAutospacing="0"/>
              <w:ind w:left="-82"/>
              <w:jc w:val="center"/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23" w:type="dxa"/>
          </w:tcPr>
          <w:p w:rsidR="00CC5984" w:rsidRPr="00EC4DE1" w:rsidRDefault="00CC5984" w:rsidP="00BF7AD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E1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43" w:type="dxa"/>
          </w:tcPr>
          <w:p w:rsidR="00CC5984" w:rsidRPr="00EC4DE1" w:rsidRDefault="00CC5984" w:rsidP="00BF7AD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E1">
              <w:rPr>
                <w:rFonts w:ascii="Times New Roman" w:hAnsi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993" w:type="dxa"/>
            <w:vMerge/>
          </w:tcPr>
          <w:p w:rsidR="00CC5984" w:rsidRPr="00EC4DE1" w:rsidRDefault="00CC5984" w:rsidP="00CC59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C5984" w:rsidRPr="00EC4DE1" w:rsidRDefault="00CC5984" w:rsidP="00CC59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CC5984" w:rsidRPr="00EC4DE1" w:rsidRDefault="00CC5984" w:rsidP="00CC59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CC5984" w:rsidRPr="00EC4DE1" w:rsidRDefault="00CC5984" w:rsidP="00CC59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70F62" w:rsidRPr="007742A6" w:rsidTr="00DC1721">
        <w:trPr>
          <w:trHeight w:val="219"/>
          <w:jc w:val="center"/>
        </w:trPr>
        <w:tc>
          <w:tcPr>
            <w:tcW w:w="498" w:type="dxa"/>
          </w:tcPr>
          <w:p w:rsidR="00970F62" w:rsidRPr="007742A6" w:rsidRDefault="00970F62" w:rsidP="00B47234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970F62" w:rsidRPr="00EC4DE1" w:rsidRDefault="00652C8B" w:rsidP="00B47234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г.</w:t>
            </w:r>
            <w:r w:rsidR="00970F62" w:rsidRPr="00EC4DE1">
              <w:rPr>
                <w:rFonts w:ascii="Times New Roman" w:hAnsi="Times New Roman"/>
                <w:sz w:val="24"/>
                <w:szCs w:val="24"/>
              </w:rPr>
              <w:t xml:space="preserve"> Челябинск</w:t>
            </w:r>
          </w:p>
        </w:tc>
        <w:tc>
          <w:tcPr>
            <w:tcW w:w="2983" w:type="dxa"/>
            <w:vMerge w:val="restart"/>
          </w:tcPr>
          <w:p w:rsidR="00970F62" w:rsidRPr="00EC4DE1" w:rsidRDefault="00970F62" w:rsidP="00B47234">
            <w:pPr>
              <w:pStyle w:val="Standard"/>
              <w:rPr>
                <w:rFonts w:cs="Times New Roman"/>
                <w:lang w:val="ru-RU"/>
              </w:rPr>
            </w:pPr>
            <w:r w:rsidRPr="00EC4DE1">
              <w:rPr>
                <w:rFonts w:eastAsia="Liberation Serif" w:cs="Times New Roman"/>
                <w:color w:val="auto"/>
                <w:lang w:val="ru-RU"/>
              </w:rPr>
              <w:t>МБОУ «С(К)ОШИ № 12 г. Челябинска»</w:t>
            </w:r>
          </w:p>
        </w:tc>
        <w:tc>
          <w:tcPr>
            <w:tcW w:w="2323" w:type="dxa"/>
            <w:vMerge w:val="restart"/>
          </w:tcPr>
          <w:p w:rsidR="00970F62" w:rsidRPr="00EC4DE1" w:rsidRDefault="00652C8B" w:rsidP="00652C8B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EC4DE1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Ольга Николаевна</w:t>
            </w:r>
            <w:r w:rsidR="00DE74BE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3543" w:type="dxa"/>
          </w:tcPr>
          <w:p w:rsidR="00970F62" w:rsidRPr="00EC4DE1" w:rsidRDefault="00970F62" w:rsidP="00B47234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Романов Вадим</w:t>
            </w:r>
          </w:p>
        </w:tc>
        <w:tc>
          <w:tcPr>
            <w:tcW w:w="993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219"/>
          <w:jc w:val="center"/>
        </w:trPr>
        <w:tc>
          <w:tcPr>
            <w:tcW w:w="498" w:type="dxa"/>
          </w:tcPr>
          <w:p w:rsidR="00970F62" w:rsidRPr="007742A6" w:rsidRDefault="00970F62" w:rsidP="00B47234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B47234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B47234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B47234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B47234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Кокарев Александр</w:t>
            </w:r>
          </w:p>
        </w:tc>
        <w:tc>
          <w:tcPr>
            <w:tcW w:w="993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219"/>
          <w:jc w:val="center"/>
        </w:trPr>
        <w:tc>
          <w:tcPr>
            <w:tcW w:w="498" w:type="dxa"/>
          </w:tcPr>
          <w:p w:rsidR="00970F62" w:rsidRPr="007742A6" w:rsidRDefault="00970F62" w:rsidP="00B47234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B47234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B47234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B47234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B47234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Макшанцев Богдан</w:t>
            </w:r>
          </w:p>
        </w:tc>
        <w:tc>
          <w:tcPr>
            <w:tcW w:w="993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219"/>
          <w:jc w:val="center"/>
        </w:trPr>
        <w:tc>
          <w:tcPr>
            <w:tcW w:w="498" w:type="dxa"/>
          </w:tcPr>
          <w:p w:rsidR="00970F62" w:rsidRPr="007742A6" w:rsidRDefault="00970F62" w:rsidP="00B47234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B47234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B47234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B47234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B47234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Демяшев Станислав</w:t>
            </w:r>
          </w:p>
        </w:tc>
        <w:tc>
          <w:tcPr>
            <w:tcW w:w="993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B4723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Свердловская область, Екатеринбург</w:t>
            </w:r>
          </w:p>
        </w:tc>
        <w:tc>
          <w:tcPr>
            <w:tcW w:w="2983" w:type="dxa"/>
            <w:vMerge w:val="restart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="00A52892">
              <w:rPr>
                <w:rFonts w:ascii="Times New Roman" w:hAnsi="Times New Roman"/>
                <w:sz w:val="24"/>
                <w:szCs w:val="24"/>
              </w:rPr>
              <w:t>«</w:t>
            </w:r>
            <w:r w:rsidRPr="00EC4DE1">
              <w:rPr>
                <w:rFonts w:ascii="Times New Roman" w:hAnsi="Times New Roman"/>
                <w:sz w:val="24"/>
                <w:szCs w:val="24"/>
              </w:rPr>
              <w:t>ЦПМСС "Эхо"</w:t>
            </w:r>
          </w:p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 w:val="restart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Дарья Константиновна</w:t>
            </w:r>
            <w:r w:rsidR="00DE74BE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Петухова Вероника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Матинов Владислав</w:t>
            </w:r>
          </w:p>
        </w:tc>
        <w:tc>
          <w:tcPr>
            <w:tcW w:w="993" w:type="dxa"/>
          </w:tcPr>
          <w:p w:rsidR="00970F62" w:rsidRPr="00EC4DE1" w:rsidRDefault="00652C8B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Кочнева София</w:t>
            </w:r>
          </w:p>
        </w:tc>
        <w:tc>
          <w:tcPr>
            <w:tcW w:w="993" w:type="dxa"/>
          </w:tcPr>
          <w:p w:rsidR="00970F62" w:rsidRPr="00EC4DE1" w:rsidRDefault="00652C8B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Мунираи Сафарбег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Соловьев Кирилл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Попов Кирилл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Балянова Виктория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Кривов Максим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Голубков Евгений</w:t>
            </w:r>
          </w:p>
        </w:tc>
        <w:tc>
          <w:tcPr>
            <w:tcW w:w="993" w:type="dxa"/>
          </w:tcPr>
          <w:p w:rsidR="00970F62" w:rsidRPr="00EC4DE1" w:rsidRDefault="00652C8B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Дюков Алексей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Колотова Мария</w:t>
            </w:r>
          </w:p>
        </w:tc>
        <w:tc>
          <w:tcPr>
            <w:tcW w:w="993" w:type="dxa"/>
          </w:tcPr>
          <w:p w:rsidR="00970F62" w:rsidRPr="00EC4DE1" w:rsidRDefault="00BD3F7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70F62" w:rsidRPr="00EC4DE1" w:rsidRDefault="00BD3F7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Сусликов Максим</w:t>
            </w:r>
          </w:p>
        </w:tc>
        <w:tc>
          <w:tcPr>
            <w:tcW w:w="993" w:type="dxa"/>
          </w:tcPr>
          <w:p w:rsidR="00970F62" w:rsidRPr="00EC4DE1" w:rsidRDefault="00BD3F7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70F62" w:rsidRPr="00EC4DE1" w:rsidRDefault="00BD3F7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Козлов Егор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Босяков Илья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Носов Марк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165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eastAsia="Liberation Serif" w:cs="Times New Roman"/>
                <w:color w:val="auto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Казаков Евгений</w:t>
            </w:r>
          </w:p>
        </w:tc>
        <w:tc>
          <w:tcPr>
            <w:tcW w:w="993" w:type="dxa"/>
          </w:tcPr>
          <w:p w:rsidR="00970F62" w:rsidRPr="00EC4DE1" w:rsidRDefault="00652C8B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shd w:val="clear" w:color="auto" w:fill="FFFFFF"/>
          </w:tcPr>
          <w:p w:rsidR="00970F62" w:rsidRPr="00EC4DE1" w:rsidRDefault="00652C8B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г.</w:t>
            </w:r>
            <w:r w:rsidR="00970F62" w:rsidRPr="00EC4DE1">
              <w:rPr>
                <w:rFonts w:ascii="Times New Roman" w:hAnsi="Times New Roman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2983" w:type="dxa"/>
            <w:vMerge w:val="restart"/>
            <w:shd w:val="clear" w:color="auto" w:fill="FFFFFF"/>
          </w:tcPr>
          <w:p w:rsidR="00970F62" w:rsidRPr="00EC4DE1" w:rsidRDefault="00970F62" w:rsidP="00652C8B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EC4DE1">
              <w:rPr>
                <w:rStyle w:val="1"/>
                <w:color w:val="000000"/>
                <w:sz w:val="24"/>
                <w:szCs w:val="24"/>
              </w:rPr>
              <w:t>ГБОУ СО</w:t>
            </w:r>
            <w:r w:rsidR="00652C8B" w:rsidRPr="00EC4DE1">
              <w:rPr>
                <w:rStyle w:val="1"/>
                <w:color w:val="000000"/>
                <w:sz w:val="24"/>
                <w:szCs w:val="24"/>
              </w:rPr>
              <w:t xml:space="preserve"> «ЕШИ </w:t>
            </w:r>
            <w:r w:rsidRPr="00EC4DE1">
              <w:rPr>
                <w:rStyle w:val="1"/>
                <w:color w:val="000000"/>
                <w:sz w:val="24"/>
                <w:szCs w:val="24"/>
              </w:rPr>
              <w:t>№ 13</w:t>
            </w:r>
            <w:r w:rsidR="00652C8B" w:rsidRPr="00EC4DE1">
              <w:rPr>
                <w:rStyle w:val="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3" w:type="dxa"/>
            <w:vMerge w:val="restart"/>
            <w:shd w:val="clear" w:color="auto" w:fill="FFFFFF"/>
          </w:tcPr>
          <w:p w:rsidR="00970F62" w:rsidRPr="00EC4DE1" w:rsidRDefault="00652C8B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EC4DE1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Людмила Николаевна</w:t>
            </w:r>
            <w:r w:rsidR="00DE74BE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3543" w:type="dxa"/>
          </w:tcPr>
          <w:p w:rsidR="00970F62" w:rsidRPr="00EC4DE1" w:rsidRDefault="00970F62" w:rsidP="00343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Перфильева Анастасия</w:t>
            </w:r>
          </w:p>
        </w:tc>
        <w:tc>
          <w:tcPr>
            <w:tcW w:w="993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343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Дементьев Тимофей</w:t>
            </w:r>
          </w:p>
        </w:tc>
        <w:tc>
          <w:tcPr>
            <w:tcW w:w="993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343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Кузнецов Матвей</w:t>
            </w:r>
          </w:p>
        </w:tc>
        <w:tc>
          <w:tcPr>
            <w:tcW w:w="993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70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343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Свинкова Арина</w:t>
            </w:r>
          </w:p>
        </w:tc>
        <w:tc>
          <w:tcPr>
            <w:tcW w:w="993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343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Деменьшина Анастасия</w:t>
            </w:r>
          </w:p>
        </w:tc>
        <w:tc>
          <w:tcPr>
            <w:tcW w:w="993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  <w:shd w:val="clear" w:color="auto" w:fill="FFFFFF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970F62" w:rsidRPr="00EC4DE1" w:rsidRDefault="00652C8B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г. Астрахань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970F62" w:rsidRPr="00EC4DE1" w:rsidRDefault="00970F62" w:rsidP="00652C8B">
            <w:pPr>
              <w:spacing w:before="0" w:beforeAutospacing="0" w:after="0" w:afterAutospacing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ГБОУ АО «</w:t>
            </w:r>
            <w:r w:rsidR="00652C8B" w:rsidRPr="00EC4DE1">
              <w:rPr>
                <w:rFonts w:ascii="Times New Roman" w:hAnsi="Times New Roman"/>
                <w:sz w:val="24"/>
                <w:szCs w:val="24"/>
              </w:rPr>
              <w:t>Ш</w:t>
            </w:r>
            <w:r w:rsidRPr="00EC4DE1">
              <w:rPr>
                <w:rFonts w:ascii="Times New Roman" w:hAnsi="Times New Roman"/>
                <w:sz w:val="24"/>
                <w:szCs w:val="24"/>
              </w:rPr>
              <w:t>кола – интернат № 3 для обучающихся с ОВЗ»</w:t>
            </w:r>
          </w:p>
        </w:tc>
        <w:tc>
          <w:tcPr>
            <w:tcW w:w="2323" w:type="dxa"/>
            <w:vMerge w:val="restart"/>
          </w:tcPr>
          <w:p w:rsidR="00970F62" w:rsidRPr="00EC4DE1" w:rsidRDefault="00652C8B" w:rsidP="00970F62">
            <w:pPr>
              <w:spacing w:before="0" w:beforeAutospacing="0" w:after="0" w:afterAutospacing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EC4DE1">
              <w:rPr>
                <w:rStyle w:val="1"/>
                <w:color w:val="000000"/>
                <w:sz w:val="24"/>
                <w:szCs w:val="24"/>
              </w:rPr>
              <w:t>Марина Геннадьевна</w:t>
            </w:r>
            <w:r w:rsidR="00DE74BE">
              <w:rPr>
                <w:rStyle w:val="1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3543" w:type="dxa"/>
          </w:tcPr>
          <w:p w:rsidR="00970F62" w:rsidRPr="00EC4DE1" w:rsidRDefault="00343D65" w:rsidP="00343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Власюк Александр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970F62" w:rsidRPr="00EC4DE1" w:rsidRDefault="00970F62" w:rsidP="00970F62">
            <w:pPr>
              <w:spacing w:before="0" w:beforeAutospacing="0" w:after="0" w:afterAutospacing="0"/>
              <w:jc w:val="left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343D65" w:rsidP="00343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Пронькина Валерия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59" w:rsidRPr="007742A6" w:rsidTr="00DC1721">
        <w:trPr>
          <w:trHeight w:val="123"/>
          <w:jc w:val="center"/>
        </w:trPr>
        <w:tc>
          <w:tcPr>
            <w:tcW w:w="498" w:type="dxa"/>
          </w:tcPr>
          <w:p w:rsidR="000E4359" w:rsidRPr="007742A6" w:rsidRDefault="000E4359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r w:rsidR="00EC4DE1" w:rsidRPr="00EC4DE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C4DE1">
              <w:rPr>
                <w:rFonts w:ascii="Times New Roman" w:hAnsi="Times New Roman"/>
                <w:sz w:val="24"/>
                <w:szCs w:val="24"/>
              </w:rPr>
              <w:t>Нижний Тагил</w:t>
            </w:r>
          </w:p>
        </w:tc>
        <w:tc>
          <w:tcPr>
            <w:tcW w:w="2983" w:type="dxa"/>
            <w:vMerge w:val="restart"/>
          </w:tcPr>
          <w:p w:rsidR="000E4359" w:rsidRPr="00EC4DE1" w:rsidRDefault="00EC4DE1" w:rsidP="00970F6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ГБ</w:t>
            </w:r>
            <w:r w:rsidR="000E4359" w:rsidRPr="00EC4DE1">
              <w:rPr>
                <w:rFonts w:ascii="Times New Roman" w:hAnsi="Times New Roman"/>
                <w:sz w:val="24"/>
                <w:szCs w:val="24"/>
              </w:rPr>
              <w:t>ОУ СО «Нижнетагильская школа-интернат»</w:t>
            </w:r>
          </w:p>
          <w:p w:rsidR="000E4359" w:rsidRPr="00EC4DE1" w:rsidRDefault="000E4359" w:rsidP="00970F62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  <w:tc>
          <w:tcPr>
            <w:tcW w:w="2323" w:type="dxa"/>
            <w:vMerge w:val="restart"/>
          </w:tcPr>
          <w:p w:rsidR="000E4359" w:rsidRPr="00EC4DE1" w:rsidRDefault="00652C8B" w:rsidP="00970F62">
            <w:pPr>
              <w:spacing w:before="0" w:beforeAutospacing="0" w:after="0" w:afterAutospacing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Ксения Ивановна</w:t>
            </w:r>
            <w:r w:rsidR="00DE74B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543" w:type="dxa"/>
          </w:tcPr>
          <w:p w:rsidR="000E4359" w:rsidRPr="00EC4DE1" w:rsidRDefault="000E4359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Анчутин Кирилл</w:t>
            </w:r>
          </w:p>
        </w:tc>
        <w:tc>
          <w:tcPr>
            <w:tcW w:w="993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359" w:rsidRPr="007742A6" w:rsidTr="00DC1721">
        <w:trPr>
          <w:jc w:val="center"/>
        </w:trPr>
        <w:tc>
          <w:tcPr>
            <w:tcW w:w="498" w:type="dxa"/>
          </w:tcPr>
          <w:p w:rsidR="000E4359" w:rsidRPr="007742A6" w:rsidRDefault="000E4359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E4359" w:rsidRPr="00EC4DE1" w:rsidRDefault="000E4359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4359" w:rsidRPr="00EC4DE1" w:rsidRDefault="000E4359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Леонов Данил</w:t>
            </w:r>
          </w:p>
        </w:tc>
        <w:tc>
          <w:tcPr>
            <w:tcW w:w="993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59" w:rsidRPr="004B0A22" w:rsidTr="00DC1721">
        <w:trPr>
          <w:jc w:val="center"/>
        </w:trPr>
        <w:tc>
          <w:tcPr>
            <w:tcW w:w="498" w:type="dxa"/>
          </w:tcPr>
          <w:p w:rsidR="000E4359" w:rsidRPr="007742A6" w:rsidRDefault="000E4359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E4359" w:rsidRPr="00EC4DE1" w:rsidRDefault="000E4359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4359" w:rsidRPr="00EC4DE1" w:rsidRDefault="000E4359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Попов Кирилл</w:t>
            </w:r>
          </w:p>
        </w:tc>
        <w:tc>
          <w:tcPr>
            <w:tcW w:w="993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59" w:rsidRPr="007742A6" w:rsidTr="00DC1721">
        <w:trPr>
          <w:jc w:val="center"/>
        </w:trPr>
        <w:tc>
          <w:tcPr>
            <w:tcW w:w="498" w:type="dxa"/>
          </w:tcPr>
          <w:p w:rsidR="000E4359" w:rsidRPr="007742A6" w:rsidRDefault="000E4359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E4359" w:rsidRPr="00EC4DE1" w:rsidRDefault="000E4359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4359" w:rsidRPr="00EC4DE1" w:rsidRDefault="000E4359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Яргина Милена</w:t>
            </w:r>
          </w:p>
        </w:tc>
        <w:tc>
          <w:tcPr>
            <w:tcW w:w="993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59" w:rsidRPr="007742A6" w:rsidTr="00DC1721">
        <w:trPr>
          <w:jc w:val="center"/>
        </w:trPr>
        <w:tc>
          <w:tcPr>
            <w:tcW w:w="498" w:type="dxa"/>
          </w:tcPr>
          <w:p w:rsidR="000E4359" w:rsidRPr="007742A6" w:rsidRDefault="000E4359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E4359" w:rsidRPr="00EC4DE1" w:rsidRDefault="000E4359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4359" w:rsidRPr="00EC4DE1" w:rsidRDefault="000E4359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Крюков Константин</w:t>
            </w:r>
          </w:p>
        </w:tc>
        <w:tc>
          <w:tcPr>
            <w:tcW w:w="993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59" w:rsidRPr="007742A6" w:rsidTr="00DC1721">
        <w:trPr>
          <w:jc w:val="center"/>
        </w:trPr>
        <w:tc>
          <w:tcPr>
            <w:tcW w:w="498" w:type="dxa"/>
          </w:tcPr>
          <w:p w:rsidR="000E4359" w:rsidRPr="007742A6" w:rsidRDefault="000E4359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E4359" w:rsidRPr="00EC4DE1" w:rsidRDefault="000E4359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4359" w:rsidRPr="00EC4DE1" w:rsidRDefault="000E4359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Нигматулина Инна</w:t>
            </w:r>
          </w:p>
        </w:tc>
        <w:tc>
          <w:tcPr>
            <w:tcW w:w="993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4359" w:rsidRPr="007742A6" w:rsidTr="00DC1721">
        <w:trPr>
          <w:jc w:val="center"/>
        </w:trPr>
        <w:tc>
          <w:tcPr>
            <w:tcW w:w="498" w:type="dxa"/>
          </w:tcPr>
          <w:p w:rsidR="000E4359" w:rsidRPr="007742A6" w:rsidRDefault="000E4359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E4359" w:rsidRPr="00EC4DE1" w:rsidRDefault="000E4359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4359" w:rsidRPr="00EC4DE1" w:rsidRDefault="000E4359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Лавренков Владимир</w:t>
            </w:r>
          </w:p>
        </w:tc>
        <w:tc>
          <w:tcPr>
            <w:tcW w:w="993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4359" w:rsidRPr="007742A6" w:rsidTr="00DC1721">
        <w:trPr>
          <w:jc w:val="center"/>
        </w:trPr>
        <w:tc>
          <w:tcPr>
            <w:tcW w:w="498" w:type="dxa"/>
          </w:tcPr>
          <w:p w:rsidR="000E4359" w:rsidRPr="007742A6" w:rsidRDefault="000E4359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E4359" w:rsidRPr="00EC4DE1" w:rsidRDefault="000E4359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E4359" w:rsidRPr="00EC4DE1" w:rsidRDefault="000E4359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4359" w:rsidRPr="00EC4DE1" w:rsidRDefault="000E4359" w:rsidP="00970F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color w:val="000000"/>
              </w:rPr>
              <w:t>Епифанов Александр</w:t>
            </w:r>
          </w:p>
        </w:tc>
        <w:tc>
          <w:tcPr>
            <w:tcW w:w="993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:rsidR="000E4359" w:rsidRPr="00EC4DE1" w:rsidRDefault="000E4359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Челябинская обл., г. Магнитогорск</w:t>
            </w:r>
          </w:p>
        </w:tc>
        <w:tc>
          <w:tcPr>
            <w:tcW w:w="2983" w:type="dxa"/>
            <w:vMerge w:val="restart"/>
          </w:tcPr>
          <w:p w:rsidR="00970F62" w:rsidRPr="00EC4DE1" w:rsidRDefault="00970F62" w:rsidP="00970F62">
            <w:pPr>
              <w:spacing w:before="0" w:beforeAutospacing="0" w:after="160" w:afterAutospacing="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 xml:space="preserve">МОУ «С(К)ОШИ № 3», </w:t>
            </w:r>
          </w:p>
          <w:p w:rsidR="00970F62" w:rsidRPr="00EC4DE1" w:rsidRDefault="00970F62" w:rsidP="00970F62">
            <w:pPr>
              <w:pStyle w:val="Standard"/>
              <w:rPr>
                <w:rFonts w:cs="Times New Roman"/>
                <w:lang w:val="ru-RU"/>
              </w:rPr>
            </w:pPr>
            <w:r w:rsidRPr="00EC4DE1">
              <w:rPr>
                <w:rFonts w:eastAsia="Calibri" w:cs="Times New Roman"/>
                <w:color w:val="auto"/>
                <w:kern w:val="0"/>
                <w:lang w:val="ru-RU" w:bidi="ar-SA"/>
              </w:rPr>
              <w:t>г. Магнитогорска</w:t>
            </w:r>
          </w:p>
        </w:tc>
        <w:tc>
          <w:tcPr>
            <w:tcW w:w="2323" w:type="dxa"/>
            <w:vMerge w:val="restart"/>
          </w:tcPr>
          <w:p w:rsidR="00970F62" w:rsidRPr="00EC4DE1" w:rsidRDefault="00EC4DE1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  <w:r w:rsidR="00DE74B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543" w:type="dxa"/>
          </w:tcPr>
          <w:p w:rsidR="00970F62" w:rsidRPr="00EC4DE1" w:rsidRDefault="00970F62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Акашев Алексей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Ибатуллин Арслан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Нугуманов Ислам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Бубякин Марк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Данилин Владислав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Лычкин Артём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trHeight w:val="70"/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Нигматуллина Альбина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498" w:type="dxa"/>
          </w:tcPr>
          <w:p w:rsidR="00970F62" w:rsidRPr="007742A6" w:rsidRDefault="00970F62" w:rsidP="00970F62">
            <w:pPr>
              <w:numPr>
                <w:ilvl w:val="0"/>
                <w:numId w:val="14"/>
              </w:numPr>
              <w:tabs>
                <w:tab w:val="left" w:pos="56"/>
              </w:tabs>
              <w:spacing w:before="0" w:beforeAutospacing="0" w:after="0" w:afterAutospacing="0"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70F62" w:rsidRPr="00EC4DE1" w:rsidRDefault="00970F62" w:rsidP="00970F62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970F62" w:rsidRPr="00EC4DE1" w:rsidRDefault="00970F62" w:rsidP="00970F62">
            <w:pPr>
              <w:spacing w:before="0" w:beforeAutospacing="0" w:after="0" w:afterAutospacing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0F62" w:rsidRPr="00EC4DE1" w:rsidRDefault="00970F62" w:rsidP="00970F62">
            <w:pPr>
              <w:rPr>
                <w:rFonts w:ascii="Times New Roman" w:hAnsi="Times New Roman"/>
                <w:sz w:val="24"/>
                <w:szCs w:val="24"/>
              </w:rPr>
            </w:pPr>
            <w:r w:rsidRPr="00EC4DE1">
              <w:rPr>
                <w:rFonts w:ascii="Times New Roman" w:hAnsi="Times New Roman"/>
                <w:sz w:val="24"/>
                <w:szCs w:val="24"/>
              </w:rPr>
              <w:t>Члоян Карина</w:t>
            </w:r>
          </w:p>
        </w:tc>
        <w:tc>
          <w:tcPr>
            <w:tcW w:w="993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D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970F62" w:rsidRPr="00EC4DE1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2" w:rsidRPr="007742A6" w:rsidTr="00DC1721">
        <w:trPr>
          <w:jc w:val="center"/>
        </w:trPr>
        <w:tc>
          <w:tcPr>
            <w:tcW w:w="2706" w:type="dxa"/>
            <w:gridSpan w:val="2"/>
          </w:tcPr>
          <w:p w:rsidR="00970F62" w:rsidRPr="007742A6" w:rsidRDefault="006B2C65" w:rsidP="00970F6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Регионы: 3</w:t>
            </w:r>
          </w:p>
        </w:tc>
        <w:tc>
          <w:tcPr>
            <w:tcW w:w="2983" w:type="dxa"/>
          </w:tcPr>
          <w:p w:rsidR="00970F62" w:rsidRPr="00343D65" w:rsidRDefault="00343D65" w:rsidP="00970F6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 xml:space="preserve">ОУ:  </w:t>
            </w:r>
            <w:r w:rsidR="00A35032">
              <w:rPr>
                <w:rFonts w:cs="Times New Roman"/>
                <w:b/>
              </w:rPr>
              <w:t>6</w:t>
            </w:r>
          </w:p>
        </w:tc>
        <w:tc>
          <w:tcPr>
            <w:tcW w:w="5866" w:type="dxa"/>
            <w:gridSpan w:val="2"/>
          </w:tcPr>
          <w:p w:rsidR="00970F62" w:rsidRPr="007742A6" w:rsidRDefault="00970F62" w:rsidP="00970F62">
            <w:pPr>
              <w:pStyle w:val="Standard"/>
              <w:jc w:val="right"/>
              <w:rPr>
                <w:rFonts w:cs="Times New Roman"/>
                <w:b/>
                <w:lang w:val="ru-RU"/>
              </w:rPr>
            </w:pPr>
            <w:r w:rsidRPr="007742A6">
              <w:rPr>
                <w:rFonts w:cs="Times New Roman"/>
                <w:b/>
                <w:lang w:val="ru-RU"/>
              </w:rPr>
              <w:t>Всего участников</w:t>
            </w:r>
            <w:r w:rsidRPr="007742A6">
              <w:rPr>
                <w:rFonts w:cs="Times New Roman"/>
                <w:b/>
              </w:rPr>
              <w:t>:</w:t>
            </w:r>
            <w:r w:rsidR="00EC4DE1">
              <w:rPr>
                <w:rFonts w:cs="Times New Roman"/>
                <w:b/>
                <w:lang w:val="ru-RU"/>
              </w:rPr>
              <w:t xml:space="preserve"> 43</w:t>
            </w:r>
          </w:p>
        </w:tc>
        <w:tc>
          <w:tcPr>
            <w:tcW w:w="993" w:type="dxa"/>
          </w:tcPr>
          <w:p w:rsidR="00970F62" w:rsidRPr="007742A6" w:rsidRDefault="00970F62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62" w:rsidRPr="007742A6" w:rsidRDefault="00EC4DE1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70F62" w:rsidRPr="007742A6" w:rsidRDefault="00EC4DE1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970F62" w:rsidRPr="007742A6" w:rsidRDefault="00343D65" w:rsidP="00970F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C1721" w:rsidRDefault="00DC1721" w:rsidP="00DC172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8"/>
        </w:rPr>
        <w:t xml:space="preserve">Отчёт подготовила Пяткова Дарья Константиновна, </w:t>
      </w:r>
    </w:p>
    <w:p w:rsidR="00EE0F81" w:rsidRPr="00F76EDB" w:rsidRDefault="00DC1721" w:rsidP="00F76EDB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учитель биологии и химии ГБОУ СО ЦПМСС «Эхо»</w:t>
      </w:r>
    </w:p>
    <w:sectPr w:rsidR="00EE0F81" w:rsidRPr="00F76EDB" w:rsidSect="00376F7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05" w:rsidRDefault="00595205" w:rsidP="003D2520">
      <w:pPr>
        <w:spacing w:before="0" w:after="0"/>
      </w:pPr>
      <w:r>
        <w:separator/>
      </w:r>
    </w:p>
  </w:endnote>
  <w:endnote w:type="continuationSeparator" w:id="0">
    <w:p w:rsidR="00595205" w:rsidRDefault="00595205" w:rsidP="003D25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05" w:rsidRDefault="00595205" w:rsidP="003D2520">
      <w:pPr>
        <w:spacing w:before="0" w:after="0"/>
      </w:pPr>
      <w:r>
        <w:separator/>
      </w:r>
    </w:p>
  </w:footnote>
  <w:footnote w:type="continuationSeparator" w:id="0">
    <w:p w:rsidR="00595205" w:rsidRDefault="00595205" w:rsidP="003D25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C82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5EDD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4B70"/>
    <w:multiLevelType w:val="hybridMultilevel"/>
    <w:tmpl w:val="9C723800"/>
    <w:lvl w:ilvl="0" w:tplc="B1BE44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356F1B"/>
    <w:multiLevelType w:val="hybridMultilevel"/>
    <w:tmpl w:val="9F7C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3CA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973D1"/>
    <w:multiLevelType w:val="hybridMultilevel"/>
    <w:tmpl w:val="E94A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4327A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6660"/>
    <w:multiLevelType w:val="hybridMultilevel"/>
    <w:tmpl w:val="79F6357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D1C5B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7649D"/>
    <w:multiLevelType w:val="hybridMultilevel"/>
    <w:tmpl w:val="A126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7AE4"/>
    <w:multiLevelType w:val="hybridMultilevel"/>
    <w:tmpl w:val="6A300AFC"/>
    <w:lvl w:ilvl="0" w:tplc="A9CCA4C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7"/>
    <w:rsid w:val="000043F0"/>
    <w:rsid w:val="00007D33"/>
    <w:rsid w:val="0001685E"/>
    <w:rsid w:val="0002798C"/>
    <w:rsid w:val="00056468"/>
    <w:rsid w:val="000B2190"/>
    <w:rsid w:val="000B4D9E"/>
    <w:rsid w:val="000E4359"/>
    <w:rsid w:val="000E6096"/>
    <w:rsid w:val="00124CFF"/>
    <w:rsid w:val="00136710"/>
    <w:rsid w:val="00136CF3"/>
    <w:rsid w:val="00146A54"/>
    <w:rsid w:val="00151839"/>
    <w:rsid w:val="0015523B"/>
    <w:rsid w:val="00177665"/>
    <w:rsid w:val="001832FA"/>
    <w:rsid w:val="00191AA7"/>
    <w:rsid w:val="00194636"/>
    <w:rsid w:val="00194E30"/>
    <w:rsid w:val="001A3492"/>
    <w:rsid w:val="001B5451"/>
    <w:rsid w:val="001C480D"/>
    <w:rsid w:val="001C6F31"/>
    <w:rsid w:val="001D7C57"/>
    <w:rsid w:val="00204C6C"/>
    <w:rsid w:val="00207663"/>
    <w:rsid w:val="002263CF"/>
    <w:rsid w:val="002401C8"/>
    <w:rsid w:val="002C697D"/>
    <w:rsid w:val="00317236"/>
    <w:rsid w:val="00331EDD"/>
    <w:rsid w:val="00333FE5"/>
    <w:rsid w:val="003370AF"/>
    <w:rsid w:val="003436D5"/>
    <w:rsid w:val="00343D65"/>
    <w:rsid w:val="003617A8"/>
    <w:rsid w:val="00362FC8"/>
    <w:rsid w:val="00370429"/>
    <w:rsid w:val="00370733"/>
    <w:rsid w:val="00376F7E"/>
    <w:rsid w:val="003A1153"/>
    <w:rsid w:val="003D2520"/>
    <w:rsid w:val="003E1F3B"/>
    <w:rsid w:val="00401368"/>
    <w:rsid w:val="00415E07"/>
    <w:rsid w:val="004455DA"/>
    <w:rsid w:val="00445D8D"/>
    <w:rsid w:val="0047544E"/>
    <w:rsid w:val="00480851"/>
    <w:rsid w:val="004864E3"/>
    <w:rsid w:val="00494311"/>
    <w:rsid w:val="004B0A22"/>
    <w:rsid w:val="004E59B3"/>
    <w:rsid w:val="004F3EE4"/>
    <w:rsid w:val="00513C60"/>
    <w:rsid w:val="00534C69"/>
    <w:rsid w:val="005362C2"/>
    <w:rsid w:val="00537F67"/>
    <w:rsid w:val="00543EF7"/>
    <w:rsid w:val="00562982"/>
    <w:rsid w:val="00573CF1"/>
    <w:rsid w:val="00574F41"/>
    <w:rsid w:val="00595205"/>
    <w:rsid w:val="00596FFA"/>
    <w:rsid w:val="005B50A7"/>
    <w:rsid w:val="005B591F"/>
    <w:rsid w:val="005D2D5E"/>
    <w:rsid w:val="00604C47"/>
    <w:rsid w:val="00634A5F"/>
    <w:rsid w:val="006513D8"/>
    <w:rsid w:val="00652C8B"/>
    <w:rsid w:val="006572A0"/>
    <w:rsid w:val="00663179"/>
    <w:rsid w:val="00691317"/>
    <w:rsid w:val="006B2C65"/>
    <w:rsid w:val="006D0C62"/>
    <w:rsid w:val="006E0B35"/>
    <w:rsid w:val="006E7B47"/>
    <w:rsid w:val="00702ED6"/>
    <w:rsid w:val="00707750"/>
    <w:rsid w:val="0071445C"/>
    <w:rsid w:val="00715520"/>
    <w:rsid w:val="0073498A"/>
    <w:rsid w:val="00767F4E"/>
    <w:rsid w:val="007742A6"/>
    <w:rsid w:val="00775B02"/>
    <w:rsid w:val="0078245B"/>
    <w:rsid w:val="007958AB"/>
    <w:rsid w:val="007A7B6D"/>
    <w:rsid w:val="007C12D6"/>
    <w:rsid w:val="007C3561"/>
    <w:rsid w:val="007D7066"/>
    <w:rsid w:val="007E7E73"/>
    <w:rsid w:val="007F0D14"/>
    <w:rsid w:val="007F409C"/>
    <w:rsid w:val="008072F2"/>
    <w:rsid w:val="00810945"/>
    <w:rsid w:val="00855EA4"/>
    <w:rsid w:val="00875886"/>
    <w:rsid w:val="008954C9"/>
    <w:rsid w:val="008B6647"/>
    <w:rsid w:val="008D72E3"/>
    <w:rsid w:val="008E73E0"/>
    <w:rsid w:val="008F3595"/>
    <w:rsid w:val="00913372"/>
    <w:rsid w:val="0091486A"/>
    <w:rsid w:val="00914EB9"/>
    <w:rsid w:val="00933A44"/>
    <w:rsid w:val="009527F1"/>
    <w:rsid w:val="00970F62"/>
    <w:rsid w:val="009766FC"/>
    <w:rsid w:val="00977AC3"/>
    <w:rsid w:val="00983551"/>
    <w:rsid w:val="00992CC3"/>
    <w:rsid w:val="009B1C33"/>
    <w:rsid w:val="009C2FB4"/>
    <w:rsid w:val="009D495D"/>
    <w:rsid w:val="009D7BF7"/>
    <w:rsid w:val="009E43B0"/>
    <w:rsid w:val="009F5C22"/>
    <w:rsid w:val="00A068C4"/>
    <w:rsid w:val="00A16E11"/>
    <w:rsid w:val="00A35032"/>
    <w:rsid w:val="00A52892"/>
    <w:rsid w:val="00A53CB9"/>
    <w:rsid w:val="00A677ED"/>
    <w:rsid w:val="00A71ACF"/>
    <w:rsid w:val="00A8025B"/>
    <w:rsid w:val="00A924B0"/>
    <w:rsid w:val="00A9392A"/>
    <w:rsid w:val="00AF57D6"/>
    <w:rsid w:val="00B02E64"/>
    <w:rsid w:val="00B034BF"/>
    <w:rsid w:val="00B2476D"/>
    <w:rsid w:val="00B30149"/>
    <w:rsid w:val="00B42BFE"/>
    <w:rsid w:val="00B44D76"/>
    <w:rsid w:val="00B47234"/>
    <w:rsid w:val="00B52F7C"/>
    <w:rsid w:val="00B6161B"/>
    <w:rsid w:val="00B665AA"/>
    <w:rsid w:val="00B94BF7"/>
    <w:rsid w:val="00BA304E"/>
    <w:rsid w:val="00BB63F2"/>
    <w:rsid w:val="00BC2B58"/>
    <w:rsid w:val="00BD3B4E"/>
    <w:rsid w:val="00BD3F72"/>
    <w:rsid w:val="00BD7FAA"/>
    <w:rsid w:val="00BE3D41"/>
    <w:rsid w:val="00BF7AD1"/>
    <w:rsid w:val="00C01C48"/>
    <w:rsid w:val="00C03F88"/>
    <w:rsid w:val="00C055F3"/>
    <w:rsid w:val="00C12FA6"/>
    <w:rsid w:val="00C13976"/>
    <w:rsid w:val="00C701B5"/>
    <w:rsid w:val="00C718C3"/>
    <w:rsid w:val="00C7350F"/>
    <w:rsid w:val="00C82C26"/>
    <w:rsid w:val="00CA2F45"/>
    <w:rsid w:val="00CA42C4"/>
    <w:rsid w:val="00CC07E5"/>
    <w:rsid w:val="00CC2A71"/>
    <w:rsid w:val="00CC5984"/>
    <w:rsid w:val="00CE6582"/>
    <w:rsid w:val="00CF1044"/>
    <w:rsid w:val="00CF69F3"/>
    <w:rsid w:val="00D12125"/>
    <w:rsid w:val="00D1528B"/>
    <w:rsid w:val="00D3289A"/>
    <w:rsid w:val="00D53DF2"/>
    <w:rsid w:val="00D54107"/>
    <w:rsid w:val="00D66BFD"/>
    <w:rsid w:val="00D74395"/>
    <w:rsid w:val="00D76B7E"/>
    <w:rsid w:val="00DA1B40"/>
    <w:rsid w:val="00DC1721"/>
    <w:rsid w:val="00DC7F17"/>
    <w:rsid w:val="00DE74BE"/>
    <w:rsid w:val="00DF221C"/>
    <w:rsid w:val="00E04D22"/>
    <w:rsid w:val="00E07F9E"/>
    <w:rsid w:val="00E175C2"/>
    <w:rsid w:val="00E431CA"/>
    <w:rsid w:val="00E46CB8"/>
    <w:rsid w:val="00E84CA1"/>
    <w:rsid w:val="00E954A4"/>
    <w:rsid w:val="00EB0A4E"/>
    <w:rsid w:val="00EC1A4D"/>
    <w:rsid w:val="00EC4146"/>
    <w:rsid w:val="00EC4DE1"/>
    <w:rsid w:val="00ED04AE"/>
    <w:rsid w:val="00ED494F"/>
    <w:rsid w:val="00EE0F81"/>
    <w:rsid w:val="00EE6F8D"/>
    <w:rsid w:val="00EF26B7"/>
    <w:rsid w:val="00EF5667"/>
    <w:rsid w:val="00EF6CEE"/>
    <w:rsid w:val="00F1107D"/>
    <w:rsid w:val="00F30E26"/>
    <w:rsid w:val="00F34D9A"/>
    <w:rsid w:val="00F408BA"/>
    <w:rsid w:val="00F57796"/>
    <w:rsid w:val="00F7426A"/>
    <w:rsid w:val="00F76EDB"/>
    <w:rsid w:val="00FB0F79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082B7-80A3-401D-A970-80AF890C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39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D2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D252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D2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D2520"/>
    <w:rPr>
      <w:sz w:val="22"/>
      <w:szCs w:val="22"/>
      <w:lang w:eastAsia="en-US"/>
    </w:rPr>
  </w:style>
  <w:style w:type="paragraph" w:styleId="a8">
    <w:name w:val="No Spacing"/>
    <w:uiPriority w:val="1"/>
    <w:qFormat/>
    <w:rsid w:val="00663179"/>
    <w:pPr>
      <w:spacing w:beforeAutospacing="1" w:afterAutospacing="1"/>
      <w:jc w:val="both"/>
    </w:pPr>
    <w:rPr>
      <w:sz w:val="22"/>
      <w:szCs w:val="22"/>
      <w:lang w:eastAsia="en-US"/>
    </w:rPr>
  </w:style>
  <w:style w:type="character" w:customStyle="1" w:styleId="ArialUnicodeMS3">
    <w:name w:val="Основной текст + Arial Unicode MS3"/>
    <w:aliases w:val="8 pt,Интервал 0 pt13"/>
    <w:uiPriority w:val="99"/>
    <w:rsid w:val="00513C60"/>
    <w:rPr>
      <w:rFonts w:ascii="Arial Unicode MS" w:eastAsia="Arial Unicode MS" w:hAnsi="Times New Roman" w:cs="Arial Unicode MS"/>
      <w:spacing w:val="2"/>
      <w:sz w:val="16"/>
      <w:szCs w:val="16"/>
      <w:u w:val="none"/>
    </w:rPr>
  </w:style>
  <w:style w:type="character" w:customStyle="1" w:styleId="1">
    <w:name w:val="Основной текст Знак1"/>
    <w:link w:val="a9"/>
    <w:uiPriority w:val="99"/>
    <w:locked/>
    <w:rsid w:val="00513C60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styleId="a9">
    <w:name w:val="Body Text"/>
    <w:basedOn w:val="a"/>
    <w:link w:val="1"/>
    <w:uiPriority w:val="99"/>
    <w:rsid w:val="00513C60"/>
    <w:pPr>
      <w:widowControl w:val="0"/>
      <w:shd w:val="clear" w:color="auto" w:fill="FFFFFF"/>
      <w:spacing w:before="0" w:beforeAutospacing="0" w:after="240" w:afterAutospacing="0" w:line="269" w:lineRule="exact"/>
      <w:ind w:hanging="640"/>
      <w:jc w:val="left"/>
    </w:pPr>
    <w:rPr>
      <w:rFonts w:ascii="Times New Roman" w:hAnsi="Times New Roman"/>
      <w:spacing w:val="4"/>
      <w:sz w:val="19"/>
      <w:szCs w:val="19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513C60"/>
    <w:rPr>
      <w:sz w:val="22"/>
      <w:szCs w:val="22"/>
      <w:lang w:eastAsia="en-US"/>
    </w:rPr>
  </w:style>
  <w:style w:type="character" w:customStyle="1" w:styleId="ArialUnicodeMS1">
    <w:name w:val="Основной текст + Arial Unicode MS1"/>
    <w:aliases w:val="8,5 pt1"/>
    <w:uiPriority w:val="99"/>
    <w:rsid w:val="00E954A4"/>
    <w:rPr>
      <w:rFonts w:ascii="Arial Unicode MS" w:eastAsia="Arial Unicode MS" w:hAnsi="Times New Roman" w:cs="Arial Unicode MS"/>
      <w:spacing w:val="4"/>
      <w:sz w:val="17"/>
      <w:szCs w:val="17"/>
      <w:u w:val="none"/>
      <w:shd w:val="clear" w:color="auto" w:fill="FFFFFF"/>
    </w:rPr>
  </w:style>
  <w:style w:type="paragraph" w:customStyle="1" w:styleId="Standard">
    <w:name w:val="Standard"/>
    <w:rsid w:val="00BA304E"/>
    <w:pPr>
      <w:widowControl w:val="0"/>
      <w:suppressAutoHyphens/>
      <w:overflowPunct w:val="0"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InternetLink">
    <w:name w:val="Internet Link"/>
    <w:rsid w:val="00BA304E"/>
    <w:rPr>
      <w:color w:val="000080"/>
      <w:u w:val="single"/>
      <w:lang w:val="ru-RU" w:eastAsia="ru-RU" w:bidi="ru-RU"/>
    </w:rPr>
  </w:style>
  <w:style w:type="character" w:customStyle="1" w:styleId="apple-style-span">
    <w:name w:val="apple-style-span"/>
    <w:rsid w:val="00BB63F2"/>
  </w:style>
  <w:style w:type="paragraph" w:styleId="ab">
    <w:name w:val="List Paragraph"/>
    <w:basedOn w:val="a"/>
    <w:uiPriority w:val="34"/>
    <w:qFormat/>
    <w:rsid w:val="00BB63F2"/>
    <w:pPr>
      <w:spacing w:before="0" w:beforeAutospacing="0" w:after="200" w:afterAutospacing="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unhideWhenUsed/>
    <w:rsid w:val="00C718C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933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@centerech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_bio@cente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4611</CharactersWithSpaces>
  <SharedDoc>false</SharedDoc>
  <HLinks>
    <vt:vector size="12" baseType="variant">
      <vt:variant>
        <vt:i4>5963894</vt:i4>
      </vt:variant>
      <vt:variant>
        <vt:i4>3</vt:i4>
      </vt:variant>
      <vt:variant>
        <vt:i4>0</vt:i4>
      </vt:variant>
      <vt:variant>
        <vt:i4>5</vt:i4>
      </vt:variant>
      <vt:variant>
        <vt:lpwstr>mailto:romanov@centerecho.ru</vt:lpwstr>
      </vt:variant>
      <vt:variant>
        <vt:lpwstr/>
      </vt:variant>
      <vt:variant>
        <vt:i4>2555936</vt:i4>
      </vt:variant>
      <vt:variant>
        <vt:i4>0</vt:i4>
      </vt:variant>
      <vt:variant>
        <vt:i4>0</vt:i4>
      </vt:variant>
      <vt:variant>
        <vt:i4>5</vt:i4>
      </vt:variant>
      <vt:variant>
        <vt:lpwstr>mailto:olimp_bio@centerecho.ru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Romanov</cp:lastModifiedBy>
  <cp:revision>2</cp:revision>
  <cp:lastPrinted>2017-03-06T11:01:00Z</cp:lastPrinted>
  <dcterms:created xsi:type="dcterms:W3CDTF">2022-11-16T06:48:00Z</dcterms:created>
  <dcterms:modified xsi:type="dcterms:W3CDTF">2022-11-16T06:48:00Z</dcterms:modified>
</cp:coreProperties>
</file>