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79" w:rsidRDefault="00AE4179" w:rsidP="00AE41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4179" w:rsidRDefault="00AE4179" w:rsidP="00AE41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4179" w:rsidRDefault="00AE4179" w:rsidP="00AE4179">
      <w:pPr>
        <w:jc w:val="center"/>
        <w:rPr>
          <w:rFonts w:ascii="Times New Roman" w:hAnsi="Times New Roman"/>
          <w:b/>
          <w:sz w:val="72"/>
          <w:szCs w:val="72"/>
        </w:rPr>
      </w:pPr>
    </w:p>
    <w:p w:rsidR="00AE4179" w:rsidRDefault="00AE4179" w:rsidP="00AE4179">
      <w:pPr>
        <w:jc w:val="center"/>
        <w:rPr>
          <w:rFonts w:ascii="Times New Roman" w:hAnsi="Times New Roman"/>
          <w:b/>
          <w:sz w:val="72"/>
          <w:szCs w:val="72"/>
        </w:rPr>
      </w:pPr>
    </w:p>
    <w:p w:rsidR="00AE4179" w:rsidRDefault="00AE4179" w:rsidP="00AE4179">
      <w:pPr>
        <w:jc w:val="center"/>
        <w:rPr>
          <w:rFonts w:ascii="Times New Roman" w:hAnsi="Times New Roman"/>
          <w:b/>
          <w:sz w:val="72"/>
          <w:szCs w:val="72"/>
        </w:rPr>
      </w:pPr>
    </w:p>
    <w:p w:rsidR="00AE4179" w:rsidRDefault="00AE4179" w:rsidP="00AE417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РЕФЕРАТ</w:t>
      </w:r>
    </w:p>
    <w:p w:rsidR="00AE4179" w:rsidRDefault="00AE4179" w:rsidP="00AE41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«Гора Белая»</w:t>
      </w: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81634C" w:rsidP="00AE4179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</w:t>
      </w:r>
      <w:r w:rsidR="00AE417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634C">
        <w:rPr>
          <w:rFonts w:ascii="Times New Roman" w:hAnsi="Times New Roman"/>
          <w:sz w:val="28"/>
          <w:szCs w:val="28"/>
          <w:u w:val="single"/>
        </w:rPr>
        <w:t>Зенков</w:t>
      </w:r>
      <w:proofErr w:type="spellEnd"/>
      <w:r w:rsidRPr="0081634C">
        <w:rPr>
          <w:rFonts w:ascii="Times New Roman" w:hAnsi="Times New Roman"/>
          <w:sz w:val="28"/>
          <w:szCs w:val="28"/>
          <w:u w:val="single"/>
        </w:rPr>
        <w:t xml:space="preserve"> Егор</w:t>
      </w:r>
    </w:p>
    <w:p w:rsidR="00AE4179" w:rsidRDefault="00AE4179" w:rsidP="00AE4179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81634C">
        <w:rPr>
          <w:rFonts w:ascii="Times New Roman" w:hAnsi="Times New Roman"/>
          <w:sz w:val="28"/>
          <w:szCs w:val="28"/>
        </w:rPr>
        <w:t>: 8 «А»</w:t>
      </w:r>
    </w:p>
    <w:p w:rsidR="0081634C" w:rsidRDefault="0081634C" w:rsidP="00AE4179">
      <w:pPr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Попова О.А.</w:t>
      </w: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both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center"/>
        <w:rPr>
          <w:rFonts w:ascii="Times New Roman" w:hAnsi="Times New Roman"/>
          <w:sz w:val="28"/>
          <w:szCs w:val="28"/>
        </w:rPr>
      </w:pPr>
    </w:p>
    <w:p w:rsidR="00AE4179" w:rsidRDefault="00AE4179" w:rsidP="00AE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Тагил</w:t>
      </w:r>
    </w:p>
    <w:p w:rsidR="00AE4179" w:rsidRDefault="00AE4179" w:rsidP="00AE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год</w:t>
      </w:r>
    </w:p>
    <w:p w:rsidR="00AE4179" w:rsidRPr="00FF7D67" w:rsidRDefault="00AE4179" w:rsidP="00AE4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D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 горы Белой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История горы берет свое происхождение из горного массива – Веселые горы. Веселые горы протянулись на 30 километров, от реки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Чауж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на севере, и до верховьев реки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Сулем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на юге. Веселые горы считаются низкими горами. Только несколько горных вершин превышают высоту 700 метров над уровнем моря.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Самой высокой горной вершиной в Веселых горах является Старик-Камень, высота его 755 метров. В километре от него гора Голая - 738 метров. Затем следуют горы: Широкая - 746 метров, Билимбай - 723 метра, Дикая - 719, урочище Веселки - 718 и замыкает этот перечень знаменитая гора Белая - 712 метров.</w:t>
      </w:r>
    </w:p>
    <w:p w:rsidR="00AE4179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Веселые горы - типичный уголок горной тайги Среднего Урала. Они относятся к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Выйско-Ревдинскому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D67">
        <w:rPr>
          <w:rFonts w:ascii="Times New Roman" w:hAnsi="Times New Roman" w:cs="Times New Roman"/>
          <w:sz w:val="28"/>
          <w:szCs w:val="28"/>
        </w:rPr>
        <w:t>низкогорному-кряжевому</w:t>
      </w:r>
      <w:proofErr w:type="spellEnd"/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ландшафтному макрорайону и занимают северную и самую высокую часть. Живописные развалины скал изрезанные трещинами из более прочных горных пород - прямое свидетельство продолжительного разрушения Уральских гор. 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Издали вершины гор кажутся покрытыми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лесистыми массивами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>, но на самом деле большинство вершин увенчаны причудливыми скалистыми останцами, обычно называемыми - шиханами. Шиханы напоминают полуразрушенные каменные стены и башни.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D67">
        <w:rPr>
          <w:rFonts w:ascii="Times New Roman" w:hAnsi="Times New Roman" w:cs="Times New Roman"/>
          <w:sz w:val="28"/>
          <w:szCs w:val="28"/>
        </w:rPr>
        <w:t xml:space="preserve">В возвышенной части гор и на крутых склонах, сосредоточены каменные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россыпи-курумники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Курумники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представляют собой,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хаотичное нагромождение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мелких каменных глыб, размером до двух - трех метров. Постепенно сползают вниз по склону под влиянием силы тяжести, углубляясь в границы леса. В тени поверхность каменных нагромождений покрыта разноцветными мхами и лишайниками.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В горах уже в сентябре образуется постоянный снежный покров. Весной происходит позднее таяние его. На фоне горных склонов и вершин белые вкрапления снега виднеются вплоть до июня. В расщелинах скал зернистый снег остается до середины июня.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lastRenderedPageBreak/>
        <w:t>Вдоль Веселых гор проходит условная граница двух частей света Европы и Азии. Она протянулась по водоразделу, через горную вершину: Белой.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Украшением гор является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Черноисточинский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пруд. От Острой горы, горные увалы как бы расступаются, уступая место водной глади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пруда. Начинается вторая цепь гор, которые ниже главного водораздела. Это горы: Кириков, Ермакова,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Аблей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Юрьев Камень, Журавлева, Березовая, Абрамова,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Змеева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Местность вокруг Веселых гор была окружена непроходимыми топями. В течение долгих веков эти дикие места стали надежным убежищем для старообрядцев, скрывающихся от жестоких религиозных преследований, после церковного раскола. Сюда стали проникать и пришлые люди в основном беглецы с демидовских заводов. Здесь в скитах и кельях нашли приют многие уцелевшие от плах и виселиц. Среди пришельцев были и стрельцы, и бояре, и духовенство, и крепостное крестьянство. Так в таежной глуши Урала столкнулись люди разной веры: идолопоклонники манси и раскольники староверы. К святым могилам вели дороги из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Верхнетагильского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Невьянского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Висимо-Шайтанского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заводов. Раскольники приходили на моления и поклон к "святым отцам": Павлу, Григорию,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Иовы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, Гурию, Максиму, Герману, ежегодно между 25 и 30 июня.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За свою непревзойденную красоту Веселые горы получили такое название, значит "красивые, радующие глаз". Названий со словом "веселый" на Руси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. Местные жители часто называют эти горы - Веселки. Многие вершины гор названы по внешним признакам и по фамилиям первых поселенцев. Названия сохранились и до наших времен, передаваясь из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Pr="00FF7D67">
        <w:rPr>
          <w:rFonts w:ascii="Times New Roman" w:hAnsi="Times New Roman" w:cs="Times New Roman"/>
          <w:sz w:val="28"/>
          <w:szCs w:val="28"/>
        </w:rPr>
        <w:t xml:space="preserve"> в поколение в виде преданий и просто запоминающихся географических названий гор.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lastRenderedPageBreak/>
        <w:t>На территории Веселых гор находятся два ландшафтных памятника природы областного значения, это горный массив Старик-Камень и гора Белая.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Гора Белая находится в тридцати километрах к юго-западу от Нижнего Тагила, величественно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 xml:space="preserve">расположившись между поселком Уралец 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Черноисточинским</w:t>
      </w:r>
      <w:proofErr w:type="spellEnd"/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прудом. С Лисьей горы различим ее синий силуэт, возвышающийся на 715,4 метра над уровнем моря.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У каждой горы своя легендарная история открытия, покорения и освоения ее природных богатств. Есть она и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Белой.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Одно из первых упоминаний о горе относится к 1770 году, когда по Уралу путешествовал немецкий ученый П.С. Паллас. Он заметил: "Гора в юго-западную сторону Уральского хребта по причине крутых известковых слоев именуется Белый Камень. Собирающиеся около ее вершины туманы и облака обыкновенно предвещают дождь и мокрую погоду. Название "Белая гора" дано по различным причинам: светлые породы, белый березовый лес на склонах, обнаженная каменная вершина. Местные жители утверждают, что здесь раньше выпадает и позднее сходит снег".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В 1825 году в ее окрестностях были открыты платиновые россыпи, и потянулся сюда народ на старательские работы.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На Белую гору стремились также многие известные путешественники и исследователи. В 1829 году здесь побывала экспедиция ученого Александра Гумбольдта. В "Горном журнале" за 1830 год есть запись о том, что члены экспедиции измеряли высоту горы, которая оказалась 400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таузов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, осмотрели платиновые россыпи.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В 1837 году на Урал по приглашению заводчиков Демидовых приезжал российский художник В.Е.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. Позже в своей книге "Воспоминания моей жизни" он напишет: "Рано утром мы поехали верхами на Белую гору. К полудню достигли самой вершины горы.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 xml:space="preserve">Я предложил выпить за красоту здешней природы, за ее прозрачные реки, озера, за ее увенчанные лесами горы, которые в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дали горизонта в спокойном величии смотрят на </w:t>
      </w:r>
      <w:r w:rsidRPr="00FF7D67">
        <w:rPr>
          <w:rFonts w:ascii="Times New Roman" w:hAnsi="Times New Roman" w:cs="Times New Roman"/>
          <w:sz w:val="28"/>
          <w:szCs w:val="28"/>
        </w:rPr>
        <w:lastRenderedPageBreak/>
        <w:t>нас.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Потом долго любовались с шихана величественной, за сотню верст панорамой. На этом шихане вычеканили наши фамилии и 1837 год".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Сведения о горе Белой есть и в Географическом словаре за 1873 год, где историк Н.К.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Чумпин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пишет, что через северный склон горы проходит дорога из Нижнетагильского завода в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Висимо-Шайтанский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при самом высоком пункте на стволе ели вырезано большими буквами с одной стороны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>Европа", с другой - "Азия". Южная вершина возвышается на 2257 футов, а северная - на 2161.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В юности здесь неоднократно охотился будущий писатель Д.Н. </w:t>
      </w:r>
      <w:proofErr w:type="spellStart"/>
      <w:proofErr w:type="gramStart"/>
      <w:r w:rsidRPr="00FF7D67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. Вспомните его строки: "Вообще окрестности Тагила принадлежат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самым живописным во всем Среднем Урале, а виды с Белой горы и Медведь Камня замечательны по своей красоте".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Геологическое строение Белой изучено на рубеже XIX и XX веков российскими и советскими геологами А.А. Краснопольским, Н.К. Высоцким, П.Г. Пантелеевой, Т.Г.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Тресвятской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, Н.В. Трифоновой.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Подножье горы Белой окружено множественными разветвлениями различных по значению дорог, поэтому есть возможность выбора маршрута подъема на скалистые вершины. Несложный путь проходит от поселка Уралец до просеки, где установлена канатно-буксировочная дорога для горнолыжников. Эту просеку прорубили еще в 1966 году, а через год был установлен канатный подъемник. Здесь, на слаломной трассе, проводятся тренировки и соревнования горнолыжников разных уровней.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По трассе можно подняться на вершину, туда ведет заметная тропинка. При подъеме открывается вид на поселок Уралец и прилегающие к нему горы: Большая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Шульпиха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Остряк,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Кожурина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, Дунитовая и Соловьева. Кажется овальным Верхний прудок. В конце подъема - небольшой участок молодой поросли берез, при выходе из которого прямо перед туристами устремляется ввысь радиоретрансляционная вышка, установленная совсем недавно. С ее появлением ушел в прошлое первозданный вид Белой горы.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lastRenderedPageBreak/>
        <w:t xml:space="preserve">На вершине, у последнего столба подъемника, тропа уходит влево и через 150 метров выводит к скалам. В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межскальном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проеме бьет холодный ключ. На самой высокой скале установлен геодезический бетонный тур. С высоты в 715 метров открываются необозримые синие дали лесов Пригородного района, в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сизо-голубой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дымке видны города Верхний и Нижний Тагил,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Кировград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. Удручающе выглядят лишь автографы туристов на скальных поверхностях, они портят красоту природных объектов.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Знатоки нашего края выделяют на Белой горе юго-восточную вершину, высота которой 699 метров. Она интересна тем, что отсюда открывается водная чаша всего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пруда с мысом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Крутики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и окружающими горами.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Более трудный маршрут проходит по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северовосточной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стороне. Начинается он от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Черноисточинского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пруда. На пути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Белой встает гора Каменка высотой 538 метров над уровнем моря, ее зубчатую каменную стену в народе называют Драконовы зубья. Отсюда видно, как зеленым треугольником поднимается над лесом Государев Камень, значащийся на картах XIX века. Далее, следуя в сторону Белой, можно выйти на центральную вершину.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 xml:space="preserve">Самый большой по площади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курумник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находится на юго-западном склоне горы, и венчает его вершина высотой в 661 метр. </w:t>
      </w:r>
      <w:proofErr w:type="gramStart"/>
      <w:r w:rsidRPr="00FF7D67">
        <w:rPr>
          <w:rFonts w:ascii="Times New Roman" w:hAnsi="Times New Roman" w:cs="Times New Roman"/>
          <w:sz w:val="28"/>
          <w:szCs w:val="28"/>
        </w:rPr>
        <w:t>По южному склону подножья проходит лесная дорога в сторону речки Егоровой Каменки, и есть ответвление, ведущее на центральную и юго-западную вершины.</w:t>
      </w:r>
      <w:proofErr w:type="gramEnd"/>
      <w:r w:rsidRPr="00FF7D67">
        <w:rPr>
          <w:rFonts w:ascii="Times New Roman" w:hAnsi="Times New Roman" w:cs="Times New Roman"/>
          <w:sz w:val="28"/>
          <w:szCs w:val="28"/>
        </w:rPr>
        <w:t xml:space="preserve"> Здесь хорошо просматриваются горы Малая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Шульпиха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, Поперечная,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Мамыниха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 xml:space="preserve"> и долина реки </w:t>
      </w:r>
      <w:proofErr w:type="spellStart"/>
      <w:r w:rsidRPr="00FF7D67">
        <w:rPr>
          <w:rFonts w:ascii="Times New Roman" w:hAnsi="Times New Roman" w:cs="Times New Roman"/>
          <w:sz w:val="28"/>
          <w:szCs w:val="28"/>
        </w:rPr>
        <w:t>Мартьян</w:t>
      </w:r>
      <w:proofErr w:type="spellEnd"/>
      <w:r w:rsidRPr="00FF7D67">
        <w:rPr>
          <w:rFonts w:ascii="Times New Roman" w:hAnsi="Times New Roman" w:cs="Times New Roman"/>
          <w:sz w:val="28"/>
          <w:szCs w:val="28"/>
        </w:rPr>
        <w:t>.</w:t>
      </w:r>
    </w:p>
    <w:p w:rsidR="00AE4179" w:rsidRPr="00FF7D67" w:rsidRDefault="00AE4179" w:rsidP="00AE4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67">
        <w:rPr>
          <w:rFonts w:ascii="Times New Roman" w:hAnsi="Times New Roman" w:cs="Times New Roman"/>
          <w:sz w:val="28"/>
          <w:szCs w:val="28"/>
        </w:rPr>
        <w:t>За Белой горой большое спортивное будущее, активный отдых и, конечно, новые маршруты для путешествий по родному краю.</w:t>
      </w:r>
    </w:p>
    <w:p w:rsidR="00AE4179" w:rsidRDefault="00AE4179" w:rsidP="00AE4179"/>
    <w:p w:rsidR="00A56983" w:rsidRDefault="00A56983"/>
    <w:sectPr w:rsidR="00A56983" w:rsidSect="00A5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79"/>
    <w:rsid w:val="002E6B03"/>
    <w:rsid w:val="00723EB6"/>
    <w:rsid w:val="0081634C"/>
    <w:rsid w:val="00A56983"/>
    <w:rsid w:val="00A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НСКОШИ1</dc:creator>
  <cp:keywords/>
  <dc:description/>
  <cp:lastModifiedBy>user</cp:lastModifiedBy>
  <cp:revision>3</cp:revision>
  <dcterms:created xsi:type="dcterms:W3CDTF">2013-03-05T06:35:00Z</dcterms:created>
  <dcterms:modified xsi:type="dcterms:W3CDTF">2013-03-06T02:57:00Z</dcterms:modified>
</cp:coreProperties>
</file>